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D4" w:rsidRDefault="00263ED4" w:rsidP="00263ED4">
      <w:pPr>
        <w:pStyle w:val="Heading2"/>
        <w:jc w:val="center"/>
        <w:rPr>
          <w:b/>
          <w:bCs/>
          <w:lang w:val="pl-PL"/>
        </w:rPr>
      </w:pPr>
      <w:bookmarkStart w:id="0" w:name="_GoBack"/>
      <w:bookmarkEnd w:id="0"/>
      <w:r>
        <w:rPr>
          <w:b/>
          <w:bCs/>
          <w:lang w:val="pl-PL"/>
        </w:rPr>
        <w:t>P R I J A V A</w:t>
      </w:r>
    </w:p>
    <w:p w:rsidR="00263ED4" w:rsidRDefault="00263ED4" w:rsidP="00263ED4">
      <w:pPr>
        <w:pStyle w:val="Heading2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za sudjelovanje na Simpoziju</w:t>
      </w:r>
    </w:p>
    <w:p w:rsidR="00263ED4" w:rsidRDefault="00263ED4" w:rsidP="00263ED4">
      <w:pPr>
        <w:rPr>
          <w:rFonts w:ascii="Arial" w:hAnsi="Arial" w:cs="Arial"/>
          <w:color w:val="808080"/>
          <w:sz w:val="20"/>
          <w:lang w:val="pl-P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88"/>
        <w:gridCol w:w="1440"/>
        <w:gridCol w:w="4858"/>
      </w:tblGrid>
      <w:tr w:rsidR="00263ED4" w:rsidRPr="00F471CD" w:rsidTr="00526FDA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Naziv stručnog seminara,</w:t>
            </w:r>
          </w:p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mjesto i</w:t>
            </w:r>
          </w:p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vrijeme održavanja</w:t>
            </w:r>
          </w:p>
          <w:p w:rsidR="00263ED4" w:rsidRDefault="00263ED4" w:rsidP="00526FDA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     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D4" w:rsidRDefault="0018468F" w:rsidP="00526F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E36B70">
              <w:rPr>
                <w:rFonts w:ascii="Arial" w:hAnsi="Arial" w:cs="Arial"/>
                <w:b/>
              </w:rPr>
              <w:t>.</w:t>
            </w:r>
            <w:r w:rsidR="00166483">
              <w:rPr>
                <w:rFonts w:ascii="Arial" w:hAnsi="Arial" w:cs="Arial"/>
                <w:b/>
              </w:rPr>
              <w:t xml:space="preserve"> simpozij </w:t>
            </w:r>
            <w:r w:rsidR="00263ED4">
              <w:rPr>
                <w:rFonts w:ascii="Arial" w:hAnsi="Arial" w:cs="Arial"/>
                <w:b/>
              </w:rPr>
              <w:t xml:space="preserve">o zelenoj gradnji </w:t>
            </w:r>
          </w:p>
          <w:p w:rsidR="00263ED4" w:rsidRPr="00E36B70" w:rsidRDefault="00E1775A" w:rsidP="00E1775A">
            <w:pPr>
              <w:jc w:val="center"/>
              <w:rPr>
                <w:rStyle w:val="longtext1"/>
                <w:rFonts w:ascii="Calibri" w:hAnsi="Calibri"/>
                <w:b/>
                <w:bCs/>
                <w:color w:val="000000"/>
                <w:sz w:val="28"/>
                <w:szCs w:val="22"/>
                <w:shd w:val="clear" w:color="auto" w:fill="FFFFFF"/>
              </w:rPr>
            </w:pPr>
            <w:r w:rsidRPr="00E36B70">
              <w:rPr>
                <w:rStyle w:val="longtext1"/>
                <w:rFonts w:ascii="Calibri" w:hAnsi="Calibri"/>
                <w:b/>
                <w:bCs/>
                <w:color w:val="000000"/>
                <w:sz w:val="28"/>
                <w:szCs w:val="22"/>
                <w:shd w:val="clear" w:color="auto" w:fill="FFFFFF"/>
              </w:rPr>
              <w:t>„</w:t>
            </w:r>
            <w:r w:rsidR="0018468F" w:rsidRPr="000F1CA6">
              <w:rPr>
                <w:rStyle w:val="longtext1"/>
                <w:rFonts w:ascii="Arial" w:hAnsi="Arial" w:cs="Arial"/>
                <w:b/>
                <w:bCs/>
                <w:color w:val="000000"/>
                <w:szCs w:val="52"/>
                <w:shd w:val="clear" w:color="auto" w:fill="FFFFFF"/>
              </w:rPr>
              <w:t>Green Building Professional internacionalne edukativne metode o zelenoj gradnji</w:t>
            </w:r>
            <w:r w:rsidRPr="00E36B70">
              <w:rPr>
                <w:rFonts w:ascii="Arial" w:hAnsi="Arial" w:cs="Arial"/>
                <w:b/>
              </w:rPr>
              <w:t>“</w:t>
            </w:r>
          </w:p>
          <w:p w:rsidR="00263ED4" w:rsidRPr="00E01330" w:rsidRDefault="0018468F" w:rsidP="00526FDA">
            <w:pPr>
              <w:jc w:val="center"/>
              <w:rPr>
                <w:rStyle w:val="longtext1"/>
                <w:rFonts w:ascii="Calibri" w:hAnsi="Calibri"/>
                <w:bCs/>
                <w:sz w:val="20"/>
                <w:szCs w:val="20"/>
              </w:rPr>
            </w:pPr>
            <w:r>
              <w:rPr>
                <w:rStyle w:val="longtext1"/>
                <w:rFonts w:ascii="Calibri" w:hAnsi="Calibri"/>
                <w:bCs/>
                <w:sz w:val="20"/>
                <w:szCs w:val="20"/>
              </w:rPr>
              <w:t>srijeda</w:t>
            </w:r>
            <w:r w:rsidR="00E1775A">
              <w:rPr>
                <w:rStyle w:val="longtext1"/>
                <w:rFonts w:ascii="Calibri" w:hAnsi="Calibri"/>
                <w:bCs/>
                <w:sz w:val="20"/>
                <w:szCs w:val="20"/>
              </w:rPr>
              <w:t xml:space="preserve">, </w:t>
            </w:r>
            <w:r>
              <w:rPr>
                <w:rStyle w:val="longtext1"/>
                <w:rFonts w:ascii="Calibri" w:hAnsi="Calibri"/>
                <w:bCs/>
                <w:sz w:val="20"/>
                <w:szCs w:val="20"/>
              </w:rPr>
              <w:t>14.05</w:t>
            </w:r>
            <w:r w:rsidR="00357EBC">
              <w:rPr>
                <w:rStyle w:val="longtext1"/>
                <w:rFonts w:ascii="Calibri" w:hAnsi="Calibri"/>
                <w:bCs/>
                <w:sz w:val="20"/>
                <w:szCs w:val="20"/>
              </w:rPr>
              <w:t>.2014</w:t>
            </w:r>
            <w:r w:rsidR="002E4A37">
              <w:rPr>
                <w:rStyle w:val="longtext1"/>
                <w:rFonts w:ascii="Calibri" w:hAnsi="Calibri"/>
                <w:bCs/>
                <w:sz w:val="20"/>
                <w:szCs w:val="20"/>
              </w:rPr>
              <w:t>.</w:t>
            </w:r>
            <w:r w:rsidR="00263ED4" w:rsidRPr="00E01330">
              <w:rPr>
                <w:rStyle w:val="longtext1"/>
                <w:rFonts w:ascii="Calibri" w:hAnsi="Calibri"/>
                <w:bCs/>
                <w:sz w:val="20"/>
                <w:szCs w:val="20"/>
              </w:rPr>
              <w:t xml:space="preserve"> od </w:t>
            </w:r>
            <w:r>
              <w:rPr>
                <w:rStyle w:val="longtext1"/>
                <w:rFonts w:ascii="Calibri" w:hAnsi="Calibri"/>
                <w:bCs/>
                <w:sz w:val="20"/>
                <w:szCs w:val="20"/>
              </w:rPr>
              <w:t>09.0</w:t>
            </w:r>
            <w:r w:rsidR="00357EBC">
              <w:rPr>
                <w:rStyle w:val="longtext1"/>
                <w:rFonts w:ascii="Calibri" w:hAnsi="Calibri"/>
                <w:bCs/>
                <w:sz w:val="20"/>
                <w:szCs w:val="20"/>
              </w:rPr>
              <w:t>0</w:t>
            </w:r>
            <w:r w:rsidR="00263ED4" w:rsidRPr="00E01330">
              <w:rPr>
                <w:rStyle w:val="longtext1"/>
                <w:rFonts w:ascii="Calibri" w:hAnsi="Calibri"/>
                <w:bCs/>
                <w:sz w:val="20"/>
                <w:szCs w:val="20"/>
              </w:rPr>
              <w:t xml:space="preserve"> do </w:t>
            </w:r>
            <w:r>
              <w:rPr>
                <w:rStyle w:val="longtext1"/>
                <w:rFonts w:ascii="Calibri" w:hAnsi="Calibri"/>
                <w:bCs/>
                <w:sz w:val="20"/>
                <w:szCs w:val="20"/>
              </w:rPr>
              <w:t>14</w:t>
            </w:r>
            <w:r w:rsidR="00357EBC">
              <w:rPr>
                <w:rStyle w:val="longtext1"/>
                <w:rFonts w:ascii="Calibri" w:hAnsi="Calibri"/>
                <w:bCs/>
                <w:sz w:val="20"/>
                <w:szCs w:val="20"/>
              </w:rPr>
              <w:t>.00</w:t>
            </w:r>
            <w:r w:rsidR="00263ED4" w:rsidRPr="00E01330">
              <w:rPr>
                <w:rStyle w:val="longtext1"/>
                <w:rFonts w:ascii="Calibri" w:hAnsi="Calibri"/>
                <w:bCs/>
                <w:sz w:val="20"/>
                <w:szCs w:val="20"/>
              </w:rPr>
              <w:t xml:space="preserve"> sati</w:t>
            </w:r>
          </w:p>
          <w:p w:rsidR="0018468F" w:rsidRPr="0018468F" w:rsidRDefault="0018468F" w:rsidP="0018468F">
            <w:pPr>
              <w:pStyle w:val="Default"/>
              <w:jc w:val="center"/>
              <w:rPr>
                <w:rStyle w:val="longtext1"/>
                <w:bCs/>
                <w:sz w:val="22"/>
                <w:lang w:val="hr-HR"/>
              </w:rPr>
            </w:pPr>
            <w:r w:rsidRPr="0018468F">
              <w:rPr>
                <w:rStyle w:val="longtext1"/>
                <w:bCs/>
                <w:sz w:val="22"/>
                <w:lang w:val="hr-HR"/>
              </w:rPr>
              <w:t>Starogradska vijećnica - Ćirilometodska 5, Zagreb - dvorana A</w:t>
            </w:r>
          </w:p>
          <w:p w:rsidR="00263ED4" w:rsidRPr="00E01330" w:rsidRDefault="00263ED4" w:rsidP="00357EBC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263ED4" w:rsidRPr="00F471CD" w:rsidTr="00526FDA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:rsidR="00263ED4" w:rsidRPr="00F471CD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Pr="00F471CD" w:rsidRDefault="00263ED4" w:rsidP="00526FDA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Prezime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Ime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Mjesto i datum rođenja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Komora i br. upisa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OIB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Adresa za dostavu potvrde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Poštanski broj i mjesto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Tvrtka/institucija i MB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 i kućni broj tvrtke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Poštanski broj i </w:t>
            </w:r>
          </w:p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mjesto tvrtke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2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  <w:tr w:rsidR="00263ED4" w:rsidTr="00526FD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988" w:type="dxa"/>
            <w:tcBorders>
              <w:right w:val="single" w:sz="4" w:space="0" w:color="auto"/>
            </w:tcBorders>
          </w:tcPr>
          <w:p w:rsidR="00263ED4" w:rsidRDefault="00263ED4" w:rsidP="00526FDA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6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4" w:rsidRDefault="00263ED4" w:rsidP="00526FDA">
            <w:pPr>
              <w:rPr>
                <w:rFonts w:ascii="Arial" w:hAnsi="Arial" w:cs="Arial"/>
                <w:color w:val="808080"/>
                <w:sz w:val="20"/>
                <w:szCs w:val="20"/>
                <w:lang w:val="pl-PL"/>
              </w:rPr>
            </w:pPr>
          </w:p>
        </w:tc>
      </w:tr>
    </w:tbl>
    <w:p w:rsidR="00263ED4" w:rsidRDefault="00263ED4" w:rsidP="00263ED4">
      <w:pPr>
        <w:rPr>
          <w:rFonts w:ascii="Arial" w:hAnsi="Arial" w:cs="Arial"/>
          <w:color w:val="000000"/>
          <w:sz w:val="20"/>
          <w:szCs w:val="20"/>
          <w:lang w:val="pl-PL"/>
        </w:rPr>
      </w:pPr>
    </w:p>
    <w:p w:rsidR="00357EBC" w:rsidRDefault="00357EBC" w:rsidP="00263ED4">
      <w:pPr>
        <w:ind w:left="3540" w:firstLine="708"/>
        <w:rPr>
          <w:rFonts w:ascii="Arial" w:hAnsi="Arial" w:cs="Arial"/>
          <w:color w:val="000000"/>
          <w:sz w:val="16"/>
          <w:szCs w:val="16"/>
          <w:lang w:val="pl-PL"/>
        </w:rPr>
      </w:pPr>
    </w:p>
    <w:p w:rsidR="00357EBC" w:rsidRDefault="00357EBC" w:rsidP="00357EBC">
      <w:pPr>
        <w:ind w:left="4956"/>
        <w:rPr>
          <w:rFonts w:ascii="Arial" w:hAnsi="Arial" w:cs="Arial"/>
          <w:color w:val="000000"/>
          <w:sz w:val="16"/>
          <w:szCs w:val="16"/>
          <w:lang w:val="pl-PL"/>
        </w:rPr>
      </w:pPr>
    </w:p>
    <w:p w:rsidR="00263ED4" w:rsidRPr="004945A9" w:rsidRDefault="00263ED4" w:rsidP="00357EBC">
      <w:pPr>
        <w:ind w:left="4956"/>
        <w:rPr>
          <w:rFonts w:ascii="Arial" w:hAnsi="Arial" w:cs="Arial"/>
          <w:color w:val="000000"/>
          <w:sz w:val="16"/>
          <w:szCs w:val="16"/>
          <w:lang w:val="pl-PL"/>
        </w:rPr>
      </w:pPr>
      <w:r w:rsidRPr="004945A9">
        <w:rPr>
          <w:rFonts w:ascii="Arial" w:hAnsi="Arial" w:cs="Arial"/>
          <w:color w:val="000000"/>
          <w:sz w:val="16"/>
          <w:szCs w:val="16"/>
          <w:lang w:val="pl-PL"/>
        </w:rPr>
        <w:t>POTPIS: .......................................................................</w:t>
      </w:r>
    </w:p>
    <w:p w:rsidR="00263ED4" w:rsidRDefault="00263ED4" w:rsidP="00263ED4">
      <w:pPr>
        <w:rPr>
          <w:rFonts w:ascii="Arial" w:hAnsi="Arial" w:cs="Arial"/>
          <w:color w:val="0000FF"/>
          <w:sz w:val="20"/>
          <w:szCs w:val="20"/>
          <w:lang w:val="pl-PL"/>
        </w:rPr>
      </w:pPr>
    </w:p>
    <w:p w:rsidR="0018468F" w:rsidRDefault="0018468F" w:rsidP="00263ED4">
      <w:pPr>
        <w:rPr>
          <w:rFonts w:ascii="Arial" w:hAnsi="Arial" w:cs="Arial"/>
          <w:b/>
          <w:bCs/>
          <w:sz w:val="20"/>
          <w:szCs w:val="20"/>
        </w:rPr>
      </w:pPr>
    </w:p>
    <w:p w:rsidR="00263ED4" w:rsidRDefault="00263ED4" w:rsidP="00263ED4">
      <w:pPr>
        <w:rPr>
          <w:rFonts w:ascii="Arial" w:hAnsi="Arial" w:cs="Arial"/>
          <w:bCs/>
          <w:sz w:val="20"/>
          <w:szCs w:val="16"/>
        </w:rPr>
      </w:pPr>
      <w:r w:rsidRPr="004945A9">
        <w:rPr>
          <w:rFonts w:ascii="Arial" w:hAnsi="Arial" w:cs="Arial"/>
          <w:b/>
          <w:bCs/>
          <w:sz w:val="16"/>
          <w:szCs w:val="16"/>
        </w:rPr>
        <w:t xml:space="preserve">Prijavu treba poslati na e-mail adresu </w:t>
      </w:r>
      <w:hyperlink r:id="rId8" w:history="1">
        <w:r w:rsidR="00357EBC" w:rsidRPr="00357EBC">
          <w:rPr>
            <w:rStyle w:val="Hyperlink"/>
            <w:rFonts w:ascii="Arial" w:hAnsi="Arial" w:cs="Arial"/>
            <w:b/>
            <w:bCs/>
            <w:color w:val="92D050"/>
            <w:sz w:val="20"/>
            <w:szCs w:val="16"/>
          </w:rPr>
          <w:t xml:space="preserve"> info@gbccroatia.org</w:t>
        </w:r>
      </w:hyperlink>
      <w:r w:rsidRPr="00357EBC">
        <w:rPr>
          <w:rFonts w:ascii="Arial" w:hAnsi="Arial" w:cs="Arial"/>
          <w:bCs/>
          <w:sz w:val="20"/>
          <w:szCs w:val="16"/>
        </w:rPr>
        <w:t xml:space="preserve"> </w:t>
      </w:r>
    </w:p>
    <w:p w:rsidR="00E343F4" w:rsidRPr="00A8390F" w:rsidRDefault="00630D4D" w:rsidP="00E343F4">
      <w:r>
        <w:rPr>
          <w:rFonts w:ascii="Arial" w:hAnsi="Arial" w:cs="Arial"/>
          <w:bCs/>
          <w:sz w:val="20"/>
          <w:szCs w:val="16"/>
        </w:rPr>
        <w:t>Prijavnice se zaprimanju do popunjenja mjesta.</w:t>
      </w:r>
    </w:p>
    <w:sectPr w:rsidR="00E343F4" w:rsidRPr="00A8390F" w:rsidSect="0018468F">
      <w:headerReference w:type="default" r:id="rId9"/>
      <w:footerReference w:type="default" r:id="rId10"/>
      <w:pgSz w:w="11906" w:h="16838"/>
      <w:pgMar w:top="2102" w:right="926" w:bottom="198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26" w:rsidRDefault="00966F26">
      <w:r>
        <w:separator/>
      </w:r>
    </w:p>
  </w:endnote>
  <w:endnote w:type="continuationSeparator" w:id="0">
    <w:p w:rsidR="00966F26" w:rsidRDefault="0096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68" w:rsidRPr="00357EBC" w:rsidRDefault="00F55368" w:rsidP="00C01FD8">
    <w:pPr>
      <w:pStyle w:val="Footer"/>
      <w:jc w:val="center"/>
      <w:rPr>
        <w:rFonts w:ascii="Calibri" w:hAnsi="Calibri"/>
        <w:b/>
        <w:color w:val="92D050"/>
        <w:sz w:val="28"/>
        <w:szCs w:val="22"/>
      </w:rPr>
    </w:pPr>
    <w:r w:rsidRPr="00357EBC">
      <w:rPr>
        <w:rFonts w:ascii="Calibri" w:hAnsi="Calibri"/>
        <w:b/>
        <w:color w:val="92D050"/>
        <w:sz w:val="28"/>
        <w:szCs w:val="22"/>
      </w:rPr>
      <w:t xml:space="preserve">Saveznik prirode i ljudi/ </w:t>
    </w:r>
    <w:r w:rsidR="00263ED4" w:rsidRPr="00357EBC">
      <w:rPr>
        <w:rFonts w:ascii="Calibri" w:hAnsi="Calibri"/>
        <w:b/>
        <w:i/>
        <w:color w:val="92D050"/>
        <w:sz w:val="28"/>
        <w:szCs w:val="22"/>
        <w:lang w:val="en-GB"/>
      </w:rPr>
      <w:t xml:space="preserve">Nature </w:t>
    </w:r>
    <w:r w:rsidR="00357EBC" w:rsidRPr="00357EBC">
      <w:rPr>
        <w:rFonts w:ascii="Calibri" w:hAnsi="Calibri"/>
        <w:b/>
        <w:i/>
        <w:color w:val="92D050"/>
        <w:sz w:val="28"/>
        <w:szCs w:val="22"/>
        <w:lang w:val="en-GB"/>
      </w:rPr>
      <w:t>and People's P</w:t>
    </w:r>
    <w:r w:rsidRPr="00357EBC">
      <w:rPr>
        <w:rFonts w:ascii="Calibri" w:hAnsi="Calibri"/>
        <w:b/>
        <w:i/>
        <w:color w:val="92D050"/>
        <w:sz w:val="28"/>
        <w:szCs w:val="22"/>
        <w:lang w:val="en-GB"/>
      </w:rPr>
      <w:t>artner</w:t>
    </w:r>
  </w:p>
  <w:p w:rsidR="00F55368" w:rsidRDefault="00F55368" w:rsidP="00C01FD8">
    <w:pPr>
      <w:pStyle w:val="Footer"/>
      <w:jc w:val="center"/>
      <w:rPr>
        <w:rFonts w:ascii="Calibri" w:hAnsi="Calibri"/>
        <w:b/>
        <w:sz w:val="20"/>
        <w:szCs w:val="22"/>
      </w:rPr>
    </w:pPr>
  </w:p>
  <w:p w:rsidR="00F55368" w:rsidRPr="00C01FD8" w:rsidRDefault="00AC7C5E" w:rsidP="00C01FD8">
    <w:pPr>
      <w:pStyle w:val="Footer"/>
      <w:jc w:val="center"/>
      <w:rPr>
        <w:rFonts w:ascii="Calibri" w:hAnsi="Calibri"/>
        <w:b/>
        <w:sz w:val="20"/>
        <w:szCs w:val="22"/>
      </w:rPr>
    </w:pPr>
    <w:r>
      <w:rPr>
        <w:rFonts w:ascii="Calibri" w:hAnsi="Calibri"/>
        <w:b/>
        <w:sz w:val="20"/>
        <w:szCs w:val="22"/>
      </w:rPr>
      <w:t>S</w:t>
    </w:r>
    <w:r w:rsidR="00F55368" w:rsidRPr="00C01FD8">
      <w:rPr>
        <w:rFonts w:ascii="Calibri" w:hAnsi="Calibri"/>
        <w:b/>
        <w:sz w:val="20"/>
        <w:szCs w:val="22"/>
      </w:rPr>
      <w:t xml:space="preserve">avjet za zelenu gradnju </w:t>
    </w:r>
    <w:r w:rsidR="00357EBC">
      <w:rPr>
        <w:rFonts w:ascii="Calibri" w:hAnsi="Calibri"/>
        <w:b/>
        <w:sz w:val="20"/>
        <w:szCs w:val="22"/>
      </w:rPr>
      <w:t xml:space="preserve">/ </w:t>
    </w:r>
    <w:r w:rsidR="00F55368" w:rsidRPr="00C01FD8">
      <w:rPr>
        <w:rFonts w:ascii="Calibri" w:hAnsi="Calibri"/>
        <w:b/>
        <w:i/>
        <w:sz w:val="20"/>
        <w:szCs w:val="22"/>
      </w:rPr>
      <w:t xml:space="preserve">Green Building Council </w:t>
    </w:r>
  </w:p>
  <w:p w:rsidR="00F55368" w:rsidRPr="00C01FD8" w:rsidRDefault="00357EBC" w:rsidP="00C01FD8">
    <w:pPr>
      <w:pStyle w:val="Footer"/>
      <w:jc w:val="center"/>
      <w:rPr>
        <w:rFonts w:ascii="Calibri" w:hAnsi="Calibri"/>
        <w:sz w:val="18"/>
        <w:szCs w:val="22"/>
      </w:rPr>
    </w:pPr>
    <w:r>
      <w:rPr>
        <w:rFonts w:ascii="Calibri" w:hAnsi="Calibri"/>
        <w:sz w:val="18"/>
        <w:szCs w:val="22"/>
      </w:rPr>
      <w:t>Ulica grada Vukovara 274/1</w:t>
    </w:r>
    <w:r w:rsidR="00B02B8B">
      <w:rPr>
        <w:rFonts w:ascii="Calibri" w:hAnsi="Calibri"/>
        <w:sz w:val="18"/>
        <w:szCs w:val="22"/>
      </w:rPr>
      <w:t xml:space="preserve"> 42</w:t>
    </w:r>
    <w:r w:rsidR="00F55368" w:rsidRPr="00C01FD8">
      <w:rPr>
        <w:rFonts w:ascii="Calibri" w:hAnsi="Calibri"/>
        <w:sz w:val="18"/>
        <w:szCs w:val="22"/>
      </w:rPr>
      <w:t>, 10000 Zagreb, Hrvatska</w:t>
    </w:r>
  </w:p>
  <w:p w:rsidR="00F55368" w:rsidRPr="00C01FD8" w:rsidRDefault="00F55368" w:rsidP="00C01FD8">
    <w:pPr>
      <w:pStyle w:val="Footer"/>
      <w:jc w:val="center"/>
      <w:rPr>
        <w:rFonts w:ascii="Calibri" w:hAnsi="Calibri"/>
        <w:sz w:val="18"/>
        <w:szCs w:val="22"/>
      </w:rPr>
    </w:pPr>
    <w:r w:rsidRPr="00C01FD8">
      <w:rPr>
        <w:rFonts w:ascii="Calibri" w:hAnsi="Calibri"/>
        <w:sz w:val="18"/>
        <w:szCs w:val="22"/>
      </w:rPr>
      <w:t>tel: +385 1 4886 296 • fax: +385 1 4886 29</w:t>
    </w:r>
    <w:r w:rsidR="00357EBC">
      <w:rPr>
        <w:rFonts w:ascii="Calibri" w:hAnsi="Calibri"/>
        <w:sz w:val="18"/>
        <w:szCs w:val="22"/>
      </w:rPr>
      <w:t>7</w:t>
    </w:r>
    <w:r w:rsidRPr="00C01FD8">
      <w:rPr>
        <w:rFonts w:ascii="Calibri" w:hAnsi="Calibri"/>
        <w:sz w:val="18"/>
        <w:szCs w:val="22"/>
      </w:rPr>
      <w:t xml:space="preserve"> • e-mail: </w:t>
    </w:r>
    <w:hyperlink r:id="rId1" w:history="1">
      <w:r w:rsidRPr="00357EBC">
        <w:rPr>
          <w:rStyle w:val="Hyperlink"/>
          <w:rFonts w:ascii="Calibri" w:hAnsi="Calibri"/>
          <w:color w:val="92D050"/>
          <w:sz w:val="18"/>
          <w:szCs w:val="22"/>
        </w:rPr>
        <w:t>info@gbccroatia.org</w:t>
      </w:r>
    </w:hyperlink>
    <w:r w:rsidRPr="00C01FD8">
      <w:rPr>
        <w:rStyle w:val="style31"/>
        <w:rFonts w:ascii="Calibri" w:hAnsi="Calibri" w:cs="Times New Roman"/>
        <w:color w:val="auto"/>
        <w:sz w:val="18"/>
        <w:szCs w:val="22"/>
      </w:rPr>
      <w:t xml:space="preserve"> </w:t>
    </w:r>
    <w:r w:rsidRPr="00C01FD8">
      <w:rPr>
        <w:rFonts w:ascii="Calibri" w:hAnsi="Calibri"/>
        <w:sz w:val="18"/>
        <w:szCs w:val="22"/>
      </w:rPr>
      <w:t xml:space="preserve">• </w:t>
    </w:r>
    <w:hyperlink r:id="rId2" w:history="1">
      <w:r w:rsidRPr="00357EBC">
        <w:rPr>
          <w:rStyle w:val="Hyperlink"/>
          <w:rFonts w:ascii="Calibri" w:hAnsi="Calibri"/>
          <w:color w:val="92D050"/>
          <w:sz w:val="18"/>
          <w:szCs w:val="22"/>
        </w:rPr>
        <w:t>www.gbccroatia.org</w:t>
      </w:r>
    </w:hyperlink>
  </w:p>
  <w:p w:rsidR="00F55368" w:rsidRPr="00C01FD8" w:rsidRDefault="00F55368" w:rsidP="00C01FD8">
    <w:pPr>
      <w:jc w:val="center"/>
      <w:rPr>
        <w:rFonts w:ascii="Calibri" w:hAnsi="Calibri"/>
        <w:sz w:val="18"/>
        <w:szCs w:val="22"/>
      </w:rPr>
    </w:pPr>
    <w:r w:rsidRPr="00C01FD8">
      <w:rPr>
        <w:rFonts w:ascii="Calibri" w:hAnsi="Calibri"/>
        <w:sz w:val="18"/>
        <w:szCs w:val="20"/>
      </w:rPr>
      <w:t xml:space="preserve">OIB </w:t>
    </w:r>
    <w:r w:rsidRPr="00C01FD8">
      <w:rPr>
        <w:rFonts w:ascii="Calibri" w:hAnsi="Calibri" w:cs="Arial"/>
        <w:sz w:val="18"/>
        <w:szCs w:val="20"/>
      </w:rPr>
      <w:t>99702507717</w:t>
    </w:r>
    <w:r w:rsidRPr="00C01FD8">
      <w:rPr>
        <w:rFonts w:ascii="Calibri" w:hAnsi="Calibri"/>
        <w:sz w:val="18"/>
        <w:szCs w:val="22"/>
      </w:rPr>
      <w:t xml:space="preserve"> •</w:t>
    </w:r>
    <w:r w:rsidRPr="00C01FD8">
      <w:rPr>
        <w:rFonts w:ascii="Calibri" w:hAnsi="Calibri"/>
        <w:sz w:val="18"/>
        <w:szCs w:val="20"/>
      </w:rPr>
      <w:t>MB 2537907</w:t>
    </w:r>
    <w:r w:rsidRPr="00C01FD8">
      <w:rPr>
        <w:rFonts w:ascii="Calibri" w:hAnsi="Calibri"/>
        <w:sz w:val="18"/>
        <w:szCs w:val="22"/>
      </w:rPr>
      <w:t xml:space="preserve"> • </w:t>
    </w:r>
    <w:r w:rsidRPr="00C01FD8">
      <w:rPr>
        <w:rFonts w:ascii="Calibri" w:hAnsi="Calibri"/>
        <w:sz w:val="18"/>
        <w:szCs w:val="20"/>
      </w:rPr>
      <w:t>žiro-račun u Erste banci: 2402006-1100558523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26" w:rsidRDefault="00966F26">
      <w:r>
        <w:separator/>
      </w:r>
    </w:p>
  </w:footnote>
  <w:footnote w:type="continuationSeparator" w:id="0">
    <w:p w:rsidR="00966F26" w:rsidRDefault="00966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68" w:rsidRPr="00166483" w:rsidRDefault="004A63C2" w:rsidP="00166483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2355215</wp:posOffset>
          </wp:positionH>
          <wp:positionV relativeFrom="margin">
            <wp:posOffset>-1236345</wp:posOffset>
          </wp:positionV>
          <wp:extent cx="1676400" cy="897255"/>
          <wp:effectExtent l="0" t="0" r="0" b="0"/>
          <wp:wrapSquare wrapText="bothSides"/>
          <wp:docPr id="1" name="Picture 4" descr="C:\Users\dubravka.nizetic\AppData\Local\Microsoft\Windows\Temporary Internet Files\Content.Outlook\WEJ1J30B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ubravka.nizetic\AppData\Local\Microsoft\Windows\Temporary Internet Files\Content.Outlook\WEJ1J30B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4C10"/>
    <w:multiLevelType w:val="hybridMultilevel"/>
    <w:tmpl w:val="B24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62B6"/>
    <w:multiLevelType w:val="hybridMultilevel"/>
    <w:tmpl w:val="7CFEA80C"/>
    <w:lvl w:ilvl="0" w:tplc="F43C4C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17794"/>
    <w:multiLevelType w:val="hybridMultilevel"/>
    <w:tmpl w:val="122A1E9C"/>
    <w:lvl w:ilvl="0" w:tplc="B1B857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95"/>
    <w:rsid w:val="000069AD"/>
    <w:rsid w:val="00010EC2"/>
    <w:rsid w:val="0002145F"/>
    <w:rsid w:val="0003107B"/>
    <w:rsid w:val="0007125D"/>
    <w:rsid w:val="00074E1C"/>
    <w:rsid w:val="00077E98"/>
    <w:rsid w:val="00080250"/>
    <w:rsid w:val="00092298"/>
    <w:rsid w:val="00092C89"/>
    <w:rsid w:val="000A2C4D"/>
    <w:rsid w:val="000A3772"/>
    <w:rsid w:val="000B1F95"/>
    <w:rsid w:val="000B5E01"/>
    <w:rsid w:val="000D1C1A"/>
    <w:rsid w:val="000D6691"/>
    <w:rsid w:val="000D6F91"/>
    <w:rsid w:val="000E748A"/>
    <w:rsid w:val="000F1A70"/>
    <w:rsid w:val="000F1CA6"/>
    <w:rsid w:val="000F2C00"/>
    <w:rsid w:val="000F45AC"/>
    <w:rsid w:val="001059B0"/>
    <w:rsid w:val="00106308"/>
    <w:rsid w:val="00122207"/>
    <w:rsid w:val="00127621"/>
    <w:rsid w:val="00127E91"/>
    <w:rsid w:val="00133A36"/>
    <w:rsid w:val="00137671"/>
    <w:rsid w:val="00146785"/>
    <w:rsid w:val="00146E3F"/>
    <w:rsid w:val="001600AE"/>
    <w:rsid w:val="00166483"/>
    <w:rsid w:val="00171D6A"/>
    <w:rsid w:val="00172BBB"/>
    <w:rsid w:val="00173E97"/>
    <w:rsid w:val="0018468F"/>
    <w:rsid w:val="00184DF2"/>
    <w:rsid w:val="00191C05"/>
    <w:rsid w:val="001A61A9"/>
    <w:rsid w:val="001B7A90"/>
    <w:rsid w:val="001D06CD"/>
    <w:rsid w:val="001E2B39"/>
    <w:rsid w:val="001E5261"/>
    <w:rsid w:val="001E5675"/>
    <w:rsid w:val="001E5898"/>
    <w:rsid w:val="001E6563"/>
    <w:rsid w:val="001F0342"/>
    <w:rsid w:val="001F3FF4"/>
    <w:rsid w:val="001F5DFB"/>
    <w:rsid w:val="00205210"/>
    <w:rsid w:val="00205F9E"/>
    <w:rsid w:val="00232258"/>
    <w:rsid w:val="00232ACA"/>
    <w:rsid w:val="00237D9D"/>
    <w:rsid w:val="00250F40"/>
    <w:rsid w:val="00256EB1"/>
    <w:rsid w:val="00263ED4"/>
    <w:rsid w:val="00266FAA"/>
    <w:rsid w:val="00272424"/>
    <w:rsid w:val="002731D5"/>
    <w:rsid w:val="00274EED"/>
    <w:rsid w:val="00274F10"/>
    <w:rsid w:val="002760B7"/>
    <w:rsid w:val="0027642E"/>
    <w:rsid w:val="00280FE6"/>
    <w:rsid w:val="002854AD"/>
    <w:rsid w:val="00292E29"/>
    <w:rsid w:val="00293D6C"/>
    <w:rsid w:val="002B035C"/>
    <w:rsid w:val="002C2F7C"/>
    <w:rsid w:val="002C7E93"/>
    <w:rsid w:val="002D3ECA"/>
    <w:rsid w:val="002E114F"/>
    <w:rsid w:val="002E1EE9"/>
    <w:rsid w:val="002E4A37"/>
    <w:rsid w:val="002E6836"/>
    <w:rsid w:val="002E6D08"/>
    <w:rsid w:val="00313001"/>
    <w:rsid w:val="00344AF3"/>
    <w:rsid w:val="0035370A"/>
    <w:rsid w:val="00357EBC"/>
    <w:rsid w:val="00363B0D"/>
    <w:rsid w:val="00366C87"/>
    <w:rsid w:val="00373860"/>
    <w:rsid w:val="00373E24"/>
    <w:rsid w:val="0038073F"/>
    <w:rsid w:val="0038342A"/>
    <w:rsid w:val="00384D4D"/>
    <w:rsid w:val="003B4D73"/>
    <w:rsid w:val="003D045E"/>
    <w:rsid w:val="003D0835"/>
    <w:rsid w:val="003D17BE"/>
    <w:rsid w:val="003D3090"/>
    <w:rsid w:val="003D6844"/>
    <w:rsid w:val="003E3752"/>
    <w:rsid w:val="003E5D1F"/>
    <w:rsid w:val="00406207"/>
    <w:rsid w:val="00407946"/>
    <w:rsid w:val="0041389B"/>
    <w:rsid w:val="00416824"/>
    <w:rsid w:val="00422B8F"/>
    <w:rsid w:val="004348F6"/>
    <w:rsid w:val="00435F03"/>
    <w:rsid w:val="004449BD"/>
    <w:rsid w:val="00452C0C"/>
    <w:rsid w:val="0047176D"/>
    <w:rsid w:val="00473F7A"/>
    <w:rsid w:val="00484E95"/>
    <w:rsid w:val="00485578"/>
    <w:rsid w:val="004A63C2"/>
    <w:rsid w:val="004B19D7"/>
    <w:rsid w:val="004B31B9"/>
    <w:rsid w:val="004D78C7"/>
    <w:rsid w:val="004E5C0B"/>
    <w:rsid w:val="004F0980"/>
    <w:rsid w:val="005002BC"/>
    <w:rsid w:val="00512B64"/>
    <w:rsid w:val="00513EFE"/>
    <w:rsid w:val="005267CA"/>
    <w:rsid w:val="00526FDA"/>
    <w:rsid w:val="00540C8B"/>
    <w:rsid w:val="00542323"/>
    <w:rsid w:val="005442E9"/>
    <w:rsid w:val="0054482E"/>
    <w:rsid w:val="00550B39"/>
    <w:rsid w:val="00550B60"/>
    <w:rsid w:val="0056408D"/>
    <w:rsid w:val="00565FB0"/>
    <w:rsid w:val="005760F7"/>
    <w:rsid w:val="0058719E"/>
    <w:rsid w:val="005A13F3"/>
    <w:rsid w:val="005C14B9"/>
    <w:rsid w:val="005C24CF"/>
    <w:rsid w:val="005D29B9"/>
    <w:rsid w:val="005E157A"/>
    <w:rsid w:val="005E6B0F"/>
    <w:rsid w:val="006051F9"/>
    <w:rsid w:val="00607CB3"/>
    <w:rsid w:val="00610E9E"/>
    <w:rsid w:val="0061560E"/>
    <w:rsid w:val="00615682"/>
    <w:rsid w:val="00616347"/>
    <w:rsid w:val="006169A3"/>
    <w:rsid w:val="006170A1"/>
    <w:rsid w:val="00617933"/>
    <w:rsid w:val="00627129"/>
    <w:rsid w:val="00630D4D"/>
    <w:rsid w:val="00635012"/>
    <w:rsid w:val="006501C3"/>
    <w:rsid w:val="0065497C"/>
    <w:rsid w:val="0068187A"/>
    <w:rsid w:val="00681E9A"/>
    <w:rsid w:val="006878F6"/>
    <w:rsid w:val="00693B18"/>
    <w:rsid w:val="00694F52"/>
    <w:rsid w:val="00695486"/>
    <w:rsid w:val="006A355D"/>
    <w:rsid w:val="006A3A7D"/>
    <w:rsid w:val="006A6D8D"/>
    <w:rsid w:val="006B5AA4"/>
    <w:rsid w:val="006B77DE"/>
    <w:rsid w:val="006C06C2"/>
    <w:rsid w:val="006C4392"/>
    <w:rsid w:val="006C4A30"/>
    <w:rsid w:val="006D2EEB"/>
    <w:rsid w:val="006D4AFB"/>
    <w:rsid w:val="006E0D07"/>
    <w:rsid w:val="006F4305"/>
    <w:rsid w:val="00704CFD"/>
    <w:rsid w:val="00707D2F"/>
    <w:rsid w:val="0071000C"/>
    <w:rsid w:val="0072519F"/>
    <w:rsid w:val="007261F7"/>
    <w:rsid w:val="00736967"/>
    <w:rsid w:val="00741934"/>
    <w:rsid w:val="00741F13"/>
    <w:rsid w:val="00742375"/>
    <w:rsid w:val="00743E00"/>
    <w:rsid w:val="00753BEA"/>
    <w:rsid w:val="007560D6"/>
    <w:rsid w:val="00760DF0"/>
    <w:rsid w:val="007611A9"/>
    <w:rsid w:val="00763299"/>
    <w:rsid w:val="00764D95"/>
    <w:rsid w:val="007669D7"/>
    <w:rsid w:val="00767573"/>
    <w:rsid w:val="00767C15"/>
    <w:rsid w:val="00781240"/>
    <w:rsid w:val="00783A02"/>
    <w:rsid w:val="00785645"/>
    <w:rsid w:val="007B33C5"/>
    <w:rsid w:val="007C4315"/>
    <w:rsid w:val="007C74A1"/>
    <w:rsid w:val="007D1562"/>
    <w:rsid w:val="007D4703"/>
    <w:rsid w:val="007E6058"/>
    <w:rsid w:val="007E7125"/>
    <w:rsid w:val="007F0582"/>
    <w:rsid w:val="007F09F7"/>
    <w:rsid w:val="007F17E9"/>
    <w:rsid w:val="007F2813"/>
    <w:rsid w:val="007F2E96"/>
    <w:rsid w:val="007F78D8"/>
    <w:rsid w:val="00804CDE"/>
    <w:rsid w:val="0081381D"/>
    <w:rsid w:val="00821434"/>
    <w:rsid w:val="00826EFC"/>
    <w:rsid w:val="00831CC6"/>
    <w:rsid w:val="00833D1F"/>
    <w:rsid w:val="00836F90"/>
    <w:rsid w:val="00851653"/>
    <w:rsid w:val="00856F4A"/>
    <w:rsid w:val="00864985"/>
    <w:rsid w:val="0086659D"/>
    <w:rsid w:val="008740FC"/>
    <w:rsid w:val="0088012D"/>
    <w:rsid w:val="0088594A"/>
    <w:rsid w:val="0089725E"/>
    <w:rsid w:val="008A5908"/>
    <w:rsid w:val="008B0578"/>
    <w:rsid w:val="008B1BB2"/>
    <w:rsid w:val="008E1960"/>
    <w:rsid w:val="008E5EC8"/>
    <w:rsid w:val="008F3425"/>
    <w:rsid w:val="00925CED"/>
    <w:rsid w:val="00932E30"/>
    <w:rsid w:val="00935736"/>
    <w:rsid w:val="00943D21"/>
    <w:rsid w:val="009478AF"/>
    <w:rsid w:val="00961868"/>
    <w:rsid w:val="00966F26"/>
    <w:rsid w:val="00972736"/>
    <w:rsid w:val="00972B14"/>
    <w:rsid w:val="00972B95"/>
    <w:rsid w:val="00977B3E"/>
    <w:rsid w:val="009866B5"/>
    <w:rsid w:val="00987FB7"/>
    <w:rsid w:val="00992D2E"/>
    <w:rsid w:val="00994B18"/>
    <w:rsid w:val="00995ACC"/>
    <w:rsid w:val="009A61D0"/>
    <w:rsid w:val="009A72DC"/>
    <w:rsid w:val="009B54FE"/>
    <w:rsid w:val="009C38F0"/>
    <w:rsid w:val="009C4917"/>
    <w:rsid w:val="009D183B"/>
    <w:rsid w:val="009D2F8B"/>
    <w:rsid w:val="009D3E07"/>
    <w:rsid w:val="009E2AC8"/>
    <w:rsid w:val="009F005F"/>
    <w:rsid w:val="00A06421"/>
    <w:rsid w:val="00A06568"/>
    <w:rsid w:val="00A11D11"/>
    <w:rsid w:val="00A15A2B"/>
    <w:rsid w:val="00A24A3A"/>
    <w:rsid w:val="00A27759"/>
    <w:rsid w:val="00A30C01"/>
    <w:rsid w:val="00A448CF"/>
    <w:rsid w:val="00A45A53"/>
    <w:rsid w:val="00A63B48"/>
    <w:rsid w:val="00A67BFA"/>
    <w:rsid w:val="00A7254A"/>
    <w:rsid w:val="00A7439F"/>
    <w:rsid w:val="00A8390F"/>
    <w:rsid w:val="00A862B4"/>
    <w:rsid w:val="00A94B6A"/>
    <w:rsid w:val="00AB54A7"/>
    <w:rsid w:val="00AB628E"/>
    <w:rsid w:val="00AB6334"/>
    <w:rsid w:val="00AB7215"/>
    <w:rsid w:val="00AC7C5E"/>
    <w:rsid w:val="00AD2A31"/>
    <w:rsid w:val="00AD3E0D"/>
    <w:rsid w:val="00AD4D62"/>
    <w:rsid w:val="00AD76CA"/>
    <w:rsid w:val="00AE3089"/>
    <w:rsid w:val="00AF73EC"/>
    <w:rsid w:val="00B02B8B"/>
    <w:rsid w:val="00B1426F"/>
    <w:rsid w:val="00B15C22"/>
    <w:rsid w:val="00B207F3"/>
    <w:rsid w:val="00B213E8"/>
    <w:rsid w:val="00B30146"/>
    <w:rsid w:val="00B37E13"/>
    <w:rsid w:val="00B41F59"/>
    <w:rsid w:val="00B44D40"/>
    <w:rsid w:val="00B5387A"/>
    <w:rsid w:val="00B6142D"/>
    <w:rsid w:val="00B666BE"/>
    <w:rsid w:val="00B66FB6"/>
    <w:rsid w:val="00B71CEF"/>
    <w:rsid w:val="00B8275A"/>
    <w:rsid w:val="00B83C53"/>
    <w:rsid w:val="00B84E5A"/>
    <w:rsid w:val="00B961BF"/>
    <w:rsid w:val="00BA1867"/>
    <w:rsid w:val="00BA6EEC"/>
    <w:rsid w:val="00BB1A79"/>
    <w:rsid w:val="00BB590E"/>
    <w:rsid w:val="00BC55FD"/>
    <w:rsid w:val="00BC6CD2"/>
    <w:rsid w:val="00BD5102"/>
    <w:rsid w:val="00BD739C"/>
    <w:rsid w:val="00BF6116"/>
    <w:rsid w:val="00C00AFC"/>
    <w:rsid w:val="00C01FD8"/>
    <w:rsid w:val="00C04931"/>
    <w:rsid w:val="00C14B42"/>
    <w:rsid w:val="00C1644C"/>
    <w:rsid w:val="00C22EFB"/>
    <w:rsid w:val="00C32E98"/>
    <w:rsid w:val="00C43CF3"/>
    <w:rsid w:val="00C44F64"/>
    <w:rsid w:val="00C451FE"/>
    <w:rsid w:val="00C4781D"/>
    <w:rsid w:val="00C55C27"/>
    <w:rsid w:val="00C56DEB"/>
    <w:rsid w:val="00C6214C"/>
    <w:rsid w:val="00C70A36"/>
    <w:rsid w:val="00C76451"/>
    <w:rsid w:val="00C808C0"/>
    <w:rsid w:val="00C919E5"/>
    <w:rsid w:val="00C92C75"/>
    <w:rsid w:val="00C93960"/>
    <w:rsid w:val="00C97B1B"/>
    <w:rsid w:val="00CA3505"/>
    <w:rsid w:val="00CB07FF"/>
    <w:rsid w:val="00CB2157"/>
    <w:rsid w:val="00CB554A"/>
    <w:rsid w:val="00CB55E5"/>
    <w:rsid w:val="00CB5606"/>
    <w:rsid w:val="00CC3221"/>
    <w:rsid w:val="00CC3DD9"/>
    <w:rsid w:val="00CD0F20"/>
    <w:rsid w:val="00CD456A"/>
    <w:rsid w:val="00CE140A"/>
    <w:rsid w:val="00CE299C"/>
    <w:rsid w:val="00CE4FF4"/>
    <w:rsid w:val="00CE74CD"/>
    <w:rsid w:val="00CF407C"/>
    <w:rsid w:val="00D0554A"/>
    <w:rsid w:val="00D06DE6"/>
    <w:rsid w:val="00D10B01"/>
    <w:rsid w:val="00D25144"/>
    <w:rsid w:val="00D25530"/>
    <w:rsid w:val="00D34C3C"/>
    <w:rsid w:val="00D47CE5"/>
    <w:rsid w:val="00D5219C"/>
    <w:rsid w:val="00D54C06"/>
    <w:rsid w:val="00D6564C"/>
    <w:rsid w:val="00D71183"/>
    <w:rsid w:val="00D71DD5"/>
    <w:rsid w:val="00D8145C"/>
    <w:rsid w:val="00D817FA"/>
    <w:rsid w:val="00D82EFC"/>
    <w:rsid w:val="00D85A84"/>
    <w:rsid w:val="00D86D41"/>
    <w:rsid w:val="00D93273"/>
    <w:rsid w:val="00D936B7"/>
    <w:rsid w:val="00DA09D9"/>
    <w:rsid w:val="00DA274F"/>
    <w:rsid w:val="00DB738C"/>
    <w:rsid w:val="00DC2672"/>
    <w:rsid w:val="00DD2253"/>
    <w:rsid w:val="00DD6FDC"/>
    <w:rsid w:val="00DD7D62"/>
    <w:rsid w:val="00DE1D06"/>
    <w:rsid w:val="00DF29E0"/>
    <w:rsid w:val="00DF433E"/>
    <w:rsid w:val="00DF5824"/>
    <w:rsid w:val="00E01FEC"/>
    <w:rsid w:val="00E063D2"/>
    <w:rsid w:val="00E11014"/>
    <w:rsid w:val="00E164D9"/>
    <w:rsid w:val="00E169E4"/>
    <w:rsid w:val="00E1775A"/>
    <w:rsid w:val="00E20C8D"/>
    <w:rsid w:val="00E20DE9"/>
    <w:rsid w:val="00E2355D"/>
    <w:rsid w:val="00E2522D"/>
    <w:rsid w:val="00E34277"/>
    <w:rsid w:val="00E343F4"/>
    <w:rsid w:val="00E36B70"/>
    <w:rsid w:val="00E40334"/>
    <w:rsid w:val="00E4228B"/>
    <w:rsid w:val="00E45EA7"/>
    <w:rsid w:val="00E46BF8"/>
    <w:rsid w:val="00E51DB1"/>
    <w:rsid w:val="00E52AD0"/>
    <w:rsid w:val="00E60F48"/>
    <w:rsid w:val="00E63A9A"/>
    <w:rsid w:val="00E644C1"/>
    <w:rsid w:val="00E65D9F"/>
    <w:rsid w:val="00E66034"/>
    <w:rsid w:val="00E72DB2"/>
    <w:rsid w:val="00E74E8C"/>
    <w:rsid w:val="00E8148A"/>
    <w:rsid w:val="00E837A3"/>
    <w:rsid w:val="00E85A32"/>
    <w:rsid w:val="00E93379"/>
    <w:rsid w:val="00E96245"/>
    <w:rsid w:val="00EB06C9"/>
    <w:rsid w:val="00EB697E"/>
    <w:rsid w:val="00EC0B52"/>
    <w:rsid w:val="00ED23FB"/>
    <w:rsid w:val="00EE4312"/>
    <w:rsid w:val="00EE5D7A"/>
    <w:rsid w:val="00F127C1"/>
    <w:rsid w:val="00F14544"/>
    <w:rsid w:val="00F32140"/>
    <w:rsid w:val="00F43CED"/>
    <w:rsid w:val="00F50B5D"/>
    <w:rsid w:val="00F524A2"/>
    <w:rsid w:val="00F53B67"/>
    <w:rsid w:val="00F54E1A"/>
    <w:rsid w:val="00F55368"/>
    <w:rsid w:val="00F56F93"/>
    <w:rsid w:val="00F61060"/>
    <w:rsid w:val="00F63EA9"/>
    <w:rsid w:val="00F70A6F"/>
    <w:rsid w:val="00F72BAB"/>
    <w:rsid w:val="00F74F47"/>
    <w:rsid w:val="00F7515E"/>
    <w:rsid w:val="00F8137D"/>
    <w:rsid w:val="00F82780"/>
    <w:rsid w:val="00F868FB"/>
    <w:rsid w:val="00F930EC"/>
    <w:rsid w:val="00F9378C"/>
    <w:rsid w:val="00F9470E"/>
    <w:rsid w:val="00FB3C23"/>
    <w:rsid w:val="00FB5D04"/>
    <w:rsid w:val="00FC3CA6"/>
    <w:rsid w:val="00FC4919"/>
    <w:rsid w:val="00FD1675"/>
    <w:rsid w:val="00FD40B6"/>
    <w:rsid w:val="00FE6875"/>
    <w:rsid w:val="00FE72AD"/>
    <w:rsid w:val="00FF77AA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63ED4"/>
    <w:pPr>
      <w:keepNext/>
      <w:outlineLvl w:val="1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72B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72B95"/>
    <w:pPr>
      <w:tabs>
        <w:tab w:val="center" w:pos="4536"/>
        <w:tab w:val="right" w:pos="9072"/>
      </w:tabs>
    </w:pPr>
  </w:style>
  <w:style w:type="character" w:customStyle="1" w:styleId="style31">
    <w:name w:val="style31"/>
    <w:rsid w:val="00972B95"/>
    <w:rPr>
      <w:rFonts w:ascii="Arial" w:hAnsi="Arial" w:cs="Arial" w:hint="default"/>
      <w:b w:val="0"/>
      <w:bCs w:val="0"/>
      <w:i w:val="0"/>
      <w:iCs w:val="0"/>
      <w:color w:val="333333"/>
      <w:sz w:val="16"/>
      <w:szCs w:val="16"/>
    </w:rPr>
  </w:style>
  <w:style w:type="character" w:styleId="Hyperlink">
    <w:name w:val="Hyperlink"/>
    <w:rsid w:val="00384D4D"/>
    <w:rPr>
      <w:color w:val="336633"/>
      <w:u w:val="single"/>
    </w:rPr>
  </w:style>
  <w:style w:type="paragraph" w:styleId="ListParagraph">
    <w:name w:val="List Paragraph"/>
    <w:basedOn w:val="Normal"/>
    <w:uiPriority w:val="34"/>
    <w:qFormat/>
    <w:rsid w:val="00384D4D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B5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387A"/>
    <w:rPr>
      <w:rFonts w:ascii="Tahoma" w:hAnsi="Tahoma" w:cs="Tahoma"/>
      <w:sz w:val="16"/>
      <w:szCs w:val="16"/>
      <w:lang w:val="hr-HR" w:eastAsia="hr-HR"/>
    </w:rPr>
  </w:style>
  <w:style w:type="character" w:customStyle="1" w:styleId="longtext1">
    <w:name w:val="long_text1"/>
    <w:basedOn w:val="DefaultParagraphFont"/>
    <w:uiPriority w:val="99"/>
    <w:rsid w:val="00E343F4"/>
  </w:style>
  <w:style w:type="character" w:customStyle="1" w:styleId="Heading2Char">
    <w:name w:val="Heading 2 Char"/>
    <w:link w:val="Heading2"/>
    <w:rsid w:val="00263ED4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1846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63ED4"/>
    <w:pPr>
      <w:keepNext/>
      <w:outlineLvl w:val="1"/>
    </w:pPr>
    <w:rPr>
      <w:rFonts w:ascii="Arial" w:hAnsi="Arial" w:cs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72B9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72B95"/>
    <w:pPr>
      <w:tabs>
        <w:tab w:val="center" w:pos="4536"/>
        <w:tab w:val="right" w:pos="9072"/>
      </w:tabs>
    </w:pPr>
  </w:style>
  <w:style w:type="character" w:customStyle="1" w:styleId="style31">
    <w:name w:val="style31"/>
    <w:rsid w:val="00972B95"/>
    <w:rPr>
      <w:rFonts w:ascii="Arial" w:hAnsi="Arial" w:cs="Arial" w:hint="default"/>
      <w:b w:val="0"/>
      <w:bCs w:val="0"/>
      <w:i w:val="0"/>
      <w:iCs w:val="0"/>
      <w:color w:val="333333"/>
      <w:sz w:val="16"/>
      <w:szCs w:val="16"/>
    </w:rPr>
  </w:style>
  <w:style w:type="character" w:styleId="Hyperlink">
    <w:name w:val="Hyperlink"/>
    <w:rsid w:val="00384D4D"/>
    <w:rPr>
      <w:color w:val="336633"/>
      <w:u w:val="single"/>
    </w:rPr>
  </w:style>
  <w:style w:type="paragraph" w:styleId="ListParagraph">
    <w:name w:val="List Paragraph"/>
    <w:basedOn w:val="Normal"/>
    <w:uiPriority w:val="34"/>
    <w:qFormat/>
    <w:rsid w:val="00384D4D"/>
    <w:pPr>
      <w:ind w:left="720"/>
      <w:contextualSpacing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B5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387A"/>
    <w:rPr>
      <w:rFonts w:ascii="Tahoma" w:hAnsi="Tahoma" w:cs="Tahoma"/>
      <w:sz w:val="16"/>
      <w:szCs w:val="16"/>
      <w:lang w:val="hr-HR" w:eastAsia="hr-HR"/>
    </w:rPr>
  </w:style>
  <w:style w:type="character" w:customStyle="1" w:styleId="longtext1">
    <w:name w:val="long_text1"/>
    <w:basedOn w:val="DefaultParagraphFont"/>
    <w:uiPriority w:val="99"/>
    <w:rsid w:val="00E343F4"/>
  </w:style>
  <w:style w:type="character" w:customStyle="1" w:styleId="Heading2Char">
    <w:name w:val="Heading 2 Char"/>
    <w:link w:val="Heading2"/>
    <w:rsid w:val="00263ED4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rsid w:val="001846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gbccroati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bccroatia.org" TargetMode="External"/><Relationship Id="rId1" Type="http://schemas.openxmlformats.org/officeDocument/2006/relationships/hyperlink" Target="mailto:info@gbccroat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Links>
    <vt:vector size="18" baseType="variant">
      <vt:variant>
        <vt:i4>6357009</vt:i4>
      </vt:variant>
      <vt:variant>
        <vt:i4>0</vt:i4>
      </vt:variant>
      <vt:variant>
        <vt:i4>0</vt:i4>
      </vt:variant>
      <vt:variant>
        <vt:i4>5</vt:i4>
      </vt:variant>
      <vt:variant>
        <vt:lpwstr>mailto: info@gbccroatia.org</vt:lpwstr>
      </vt:variant>
      <vt:variant>
        <vt:lpwstr/>
      </vt:variant>
      <vt:variant>
        <vt:i4>2490403</vt:i4>
      </vt:variant>
      <vt:variant>
        <vt:i4>3</vt:i4>
      </vt:variant>
      <vt:variant>
        <vt:i4>0</vt:i4>
      </vt:variant>
      <vt:variant>
        <vt:i4>5</vt:i4>
      </vt:variant>
      <vt:variant>
        <vt:lpwstr>http://www.gbccroatia.org/</vt:lpwstr>
      </vt:variant>
      <vt:variant>
        <vt:lpwstr/>
      </vt:variant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mailto:info@gbccroatia.org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mersiha.velic-hajdar</dc:creator>
  <cp:keywords/>
  <cp:lastModifiedBy>Dora Skokic</cp:lastModifiedBy>
  <cp:revision>2</cp:revision>
  <cp:lastPrinted>2010-04-14T17:42:00Z</cp:lastPrinted>
  <dcterms:created xsi:type="dcterms:W3CDTF">2014-05-05T13:57:00Z</dcterms:created>
  <dcterms:modified xsi:type="dcterms:W3CDTF">2014-05-05T13:57:00Z</dcterms:modified>
</cp:coreProperties>
</file>