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886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DRUŠTVO ARHITEKATA ZAGREB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TRG BANA JOSIPA JELAČIĆA 3/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4550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4550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10</w:t>
            </w:r>
            <w:r>
              <w:rPr>
                <w:rFonts w:ascii="Arial" w:eastAsia="Times New Roman" w:hAnsi="Arial" w:cs="Arial"/>
                <w:b/>
                <w:bCs/>
              </w:rPr>
              <w:t>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4550F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1.6.201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4550F">
      <w:pPr>
        <w:divId w:val="175547291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STRUČNI/A SURADNIK/CA POVJESNIČAR/KA UMJETNOST</w:t>
      </w:r>
      <w:r>
        <w:rPr>
          <w:rStyle w:val="title1"/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divId w:val="1485780775"/>
        <w:rPr>
          <w:rFonts w:ascii="Arial" w:eastAsia="Times New Roman" w:hAnsi="Arial" w:cs="Arial"/>
          <w:sz w:val="20"/>
          <w:szCs w:val="20"/>
        </w:rPr>
      </w:pPr>
    </w:p>
    <w:p w:rsidR="00000000" w:rsidRDefault="0014550F">
      <w:pPr>
        <w:outlineLvl w:val="3"/>
        <w:divId w:val="148578077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4550F">
      <w:pPr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134751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1.6.201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10.6.201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</w:t>
      </w:r>
      <w:r>
        <w:rPr>
          <w:rFonts w:ascii="Arial" w:eastAsia="Times New Roman" w:hAnsi="Arial" w:cs="Arial"/>
          <w:sz w:val="20"/>
          <w:szCs w:val="20"/>
        </w:rPr>
        <w:t>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</w:p>
    <w:p w:rsidR="00000000" w:rsidRDefault="0014550F">
      <w:pPr>
        <w:outlineLvl w:val="3"/>
        <w:divId w:val="148578077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4550F">
      <w:pPr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Strani jezici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Engleski jezi</w:t>
      </w:r>
      <w:r>
        <w:rPr>
          <w:rFonts w:ascii="Arial" w:eastAsia="Times New Roman" w:hAnsi="Arial" w:cs="Arial"/>
          <w:sz w:val="20"/>
          <w:szCs w:val="20"/>
        </w:rPr>
        <w:t>k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Informatička znanja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1299771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Potrebno poznavanje osnova informatik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numPr>
          <w:ilvl w:val="0"/>
          <w:numId w:val="1"/>
        </w:numPr>
        <w:spacing w:before="100" w:beforeAutospacing="1" w:after="100" w:afterAutospacing="1"/>
        <w:divId w:val="11299771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excel</w:t>
      </w:r>
    </w:p>
    <w:p w:rsidR="00000000" w:rsidRDefault="0014550F">
      <w:pPr>
        <w:numPr>
          <w:ilvl w:val="0"/>
          <w:numId w:val="1"/>
        </w:numPr>
        <w:spacing w:before="100" w:beforeAutospacing="1" w:after="100" w:afterAutospacing="1"/>
        <w:divId w:val="11299771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word</w:t>
      </w:r>
    </w:p>
    <w:p w:rsidR="00000000" w:rsidRDefault="0014550F">
      <w:pPr>
        <w:numPr>
          <w:ilvl w:val="0"/>
          <w:numId w:val="1"/>
        </w:numPr>
        <w:spacing w:before="100" w:beforeAutospacing="1" w:after="100" w:afterAutospacing="1"/>
        <w:divId w:val="11299771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internet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8653590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uvođenje u poslove, suradnja na planiranju, organizaciji i provođenju poslova i</w:t>
      </w:r>
      <w:r>
        <w:rPr>
          <w:rFonts w:ascii="Arial" w:eastAsia="Times New Roman" w:hAnsi="Arial" w:cs="Arial"/>
          <w:sz w:val="20"/>
          <w:szCs w:val="20"/>
        </w:rPr>
        <w:t xml:space="preserve"> aktivnosti Društva (ciklusi tematskih predavanja, međunarodnih stručnih skupova, obilazaka, natječaja) koordinaciji kulturnih i obrazovnih aktivnosti, suradnja na postojećim i novim projektima.</w:t>
      </w:r>
      <w:r>
        <w:rPr>
          <w:rFonts w:ascii="Arial" w:eastAsia="Times New Roman" w:hAnsi="Arial" w:cs="Arial"/>
          <w:sz w:val="20"/>
          <w:szCs w:val="20"/>
        </w:rPr>
        <w:br/>
        <w:t>Potrebna zvanja: VSS diplomirani povjesničar umjetnosti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</w:p>
    <w:p w:rsidR="00000000" w:rsidRDefault="0014550F">
      <w:pPr>
        <w:outlineLvl w:val="3"/>
        <w:divId w:val="148578077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4550F">
      <w:pPr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DRUŠTVO ARHITEKATA ZAGREB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4550F">
      <w:pPr>
        <w:numPr>
          <w:ilvl w:val="0"/>
          <w:numId w:val="2"/>
        </w:numPr>
        <w:spacing w:before="100" w:beforeAutospacing="1" w:after="100" w:afterAutospacing="1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pismena zamolba: TRG BANA JOSIPA JELAČIĆA 3/1, 10000 ZAGREB</w:t>
      </w:r>
    </w:p>
    <w:p w:rsidR="00000000" w:rsidRDefault="0014550F">
      <w:pPr>
        <w:numPr>
          <w:ilvl w:val="0"/>
          <w:numId w:val="2"/>
        </w:numPr>
        <w:spacing w:before="100" w:beforeAutospacing="1" w:after="100" w:afterAutospacing="1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ana.maredndic@d-a-z.hr</w:t>
        </w:r>
      </w:hyperlink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1" style="width:0;height:0" o:hralign="center" o:hrstd="t" o:hr="t" fillcolor="#a0a0a0" stroked="f"/>
        </w:pict>
      </w:r>
    </w:p>
    <w:p w:rsidR="00000000" w:rsidRDefault="0014550F">
      <w:pPr>
        <w:spacing w:before="30" w:after="30"/>
        <w:divId w:val="1485780775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GORAN STANIČI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455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1.6.201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4550F" w:rsidRDefault="0014550F">
      <w:pPr>
        <w:spacing w:before="30" w:after="30"/>
        <w:rPr>
          <w:rFonts w:eastAsia="Times New Roman"/>
        </w:rPr>
      </w:pPr>
    </w:p>
    <w:sectPr w:rsidR="0014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52A57"/>
    <w:multiLevelType w:val="multilevel"/>
    <w:tmpl w:val="1DF2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8547B"/>
    <w:multiLevelType w:val="multilevel"/>
    <w:tmpl w:val="4F1E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6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37428"/>
    <w:rsid w:val="0014550F"/>
    <w:rsid w:val="005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291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4857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.maredndic@d-a-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Mirjana Jovanovac</dc:creator>
  <cp:lastModifiedBy>Mirjana Jovanovac</cp:lastModifiedBy>
  <cp:revision>2</cp:revision>
  <dcterms:created xsi:type="dcterms:W3CDTF">2016-06-01T08:22:00Z</dcterms:created>
  <dcterms:modified xsi:type="dcterms:W3CDTF">2016-06-01T08:22:00Z</dcterms:modified>
</cp:coreProperties>
</file>