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BE1D6" w14:textId="77777777" w:rsidR="00236BE0" w:rsidRDefault="00236BE0" w:rsidP="00D46A61">
      <w:pPr>
        <w:jc w:val="center"/>
      </w:pPr>
      <w:proofErr w:type="spellStart"/>
      <w:r>
        <w:t>J</w:t>
      </w:r>
      <w:r w:rsidRPr="00236BE0">
        <w:t>avni</w:t>
      </w:r>
      <w:proofErr w:type="spellEnd"/>
      <w:r w:rsidRPr="00236BE0">
        <w:t xml:space="preserve">, </w:t>
      </w:r>
      <w:proofErr w:type="spellStart"/>
      <w:r w:rsidRPr="00236BE0">
        <w:t>opći</w:t>
      </w:r>
      <w:proofErr w:type="spellEnd"/>
      <w:r w:rsidRPr="00236BE0">
        <w:t xml:space="preserve">, </w:t>
      </w:r>
      <w:proofErr w:type="spellStart"/>
      <w:r w:rsidRPr="00236BE0">
        <w:t>jednostupanjski</w:t>
      </w:r>
      <w:proofErr w:type="spellEnd"/>
      <w:r w:rsidRPr="00236BE0">
        <w:t xml:space="preserve">, </w:t>
      </w:r>
      <w:proofErr w:type="spellStart"/>
      <w:r w:rsidRPr="00236BE0">
        <w:t>anonimni</w:t>
      </w:r>
      <w:proofErr w:type="spellEnd"/>
      <w:r w:rsidRPr="00236BE0">
        <w:t xml:space="preserve">, za </w:t>
      </w:r>
      <w:proofErr w:type="spellStart"/>
      <w:r w:rsidRPr="00236BE0">
        <w:t>realizaciju</w:t>
      </w:r>
      <w:proofErr w:type="spellEnd"/>
      <w:r w:rsidRPr="00236BE0">
        <w:t xml:space="preserve">, I. </w:t>
      </w:r>
      <w:proofErr w:type="spellStart"/>
      <w:r w:rsidRPr="00236BE0">
        <w:t>stupnja</w:t>
      </w:r>
      <w:proofErr w:type="spellEnd"/>
      <w:r w:rsidRPr="00236BE0">
        <w:t xml:space="preserve"> </w:t>
      </w:r>
      <w:proofErr w:type="spellStart"/>
      <w:r w:rsidRPr="00236BE0">
        <w:t>složenosti</w:t>
      </w:r>
      <w:proofErr w:type="spellEnd"/>
      <w:r w:rsidRPr="00236BE0">
        <w:t xml:space="preserve">, NATJEČAJ za </w:t>
      </w:r>
      <w:proofErr w:type="spellStart"/>
      <w:r w:rsidRPr="00236BE0">
        <w:t>izradu</w:t>
      </w:r>
      <w:proofErr w:type="spellEnd"/>
      <w:r w:rsidRPr="00236BE0">
        <w:t xml:space="preserve"> </w:t>
      </w:r>
      <w:proofErr w:type="spellStart"/>
      <w:r w:rsidRPr="00236BE0">
        <w:t>idejnog</w:t>
      </w:r>
      <w:proofErr w:type="spellEnd"/>
      <w:r w:rsidRPr="00236BE0">
        <w:t xml:space="preserve"> </w:t>
      </w:r>
      <w:proofErr w:type="spellStart"/>
      <w:r w:rsidRPr="00236BE0">
        <w:t>krajobrazno-urbanističko-arhitektonskog</w:t>
      </w:r>
      <w:proofErr w:type="spellEnd"/>
      <w:r w:rsidRPr="00236BE0">
        <w:t xml:space="preserve"> </w:t>
      </w:r>
      <w:proofErr w:type="spellStart"/>
      <w:r w:rsidRPr="00236BE0">
        <w:t>rješenja</w:t>
      </w:r>
      <w:proofErr w:type="spellEnd"/>
      <w:r w:rsidRPr="00236BE0">
        <w:t xml:space="preserve"> </w:t>
      </w:r>
      <w:proofErr w:type="spellStart"/>
      <w:r w:rsidRPr="00236BE0">
        <w:t>uređenja</w:t>
      </w:r>
      <w:proofErr w:type="spellEnd"/>
      <w:r w:rsidRPr="00236BE0">
        <w:t xml:space="preserve"> </w:t>
      </w:r>
    </w:p>
    <w:p w14:paraId="5DF9A36C" w14:textId="0B918EEA" w:rsidR="00CE73F9" w:rsidRPr="00236BE0" w:rsidRDefault="00236BE0" w:rsidP="00D46A61">
      <w:pPr>
        <w:jc w:val="center"/>
        <w:rPr>
          <w:b/>
          <w:bCs/>
        </w:rPr>
      </w:pPr>
      <w:r w:rsidRPr="00236BE0">
        <w:rPr>
          <w:b/>
        </w:rPr>
        <w:t>JAVNOG PARKA ŠESTINE</w:t>
      </w:r>
    </w:p>
    <w:p w14:paraId="64DFD2C6" w14:textId="77777777" w:rsidR="000B7789" w:rsidRPr="00240D27" w:rsidRDefault="000B7789">
      <w:pPr>
        <w:rPr>
          <w:b/>
          <w:bCs/>
          <w:lang w:val="hr-HR"/>
        </w:rPr>
      </w:pPr>
    </w:p>
    <w:p w14:paraId="79A5DF80" w14:textId="77777777" w:rsidR="000B7789" w:rsidRPr="00D46A61" w:rsidRDefault="00466A17" w:rsidP="00D46A61">
      <w:pPr>
        <w:pStyle w:val="Grupapitanja"/>
      </w:pPr>
      <w:r w:rsidRPr="00D46A61">
        <w:t>GRUPA</w:t>
      </w:r>
      <w:r w:rsidR="000F7A92" w:rsidRPr="00D46A61">
        <w:t xml:space="preserve"> PITANJA</w:t>
      </w:r>
    </w:p>
    <w:p w14:paraId="6B7C2F14" w14:textId="550C8F54" w:rsidR="00240D27" w:rsidRDefault="00236BE0" w:rsidP="00236BE0">
      <w:pPr>
        <w:pStyle w:val="pitanje"/>
      </w:pPr>
      <w:r w:rsidRPr="00236BE0">
        <w:t>Možete li dostaviti liniju zone rezervacije za proširenje postojećih ulica u DWG formatu?</w:t>
      </w:r>
    </w:p>
    <w:p w14:paraId="75D5822C" w14:textId="28D9236E" w:rsidR="00C646F1" w:rsidRPr="00C646F1" w:rsidRDefault="00C646F1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t>Dostavljamo u prilogu</w:t>
      </w:r>
      <w:r w:rsidR="00AF19F2">
        <w:rPr>
          <w:b/>
          <w:bCs/>
          <w:color w:val="EE0000"/>
        </w:rPr>
        <w:t>.</w:t>
      </w:r>
    </w:p>
    <w:p w14:paraId="5DE3720A" w14:textId="65A14D5D" w:rsidR="00236BE0" w:rsidRDefault="00236BE0" w:rsidP="00236BE0">
      <w:pPr>
        <w:pStyle w:val="pitanje"/>
      </w:pPr>
      <w:r w:rsidRPr="00236BE0">
        <w:t>Da li je zelena tampon zona uz zapadnu granicu obuhvata jedino prihvatljivo rješenje, ili su moguće i druge varijante oblikovanja tog prostora?</w:t>
      </w:r>
    </w:p>
    <w:p w14:paraId="75744382" w14:textId="36FB274A" w:rsidR="00AF19F2" w:rsidRPr="00687E7D" w:rsidRDefault="00AF19F2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 w:rsidRPr="00687E7D">
        <w:rPr>
          <w:b/>
          <w:bCs/>
          <w:color w:val="EE0000"/>
        </w:rPr>
        <w:t>Ovisno o predloženom idejnom rješenju, prihvatljive su i druge varijante oblikovanja uz zapadnu granicu</w:t>
      </w:r>
      <w:r w:rsidR="009B353C" w:rsidRPr="00687E7D">
        <w:rPr>
          <w:b/>
          <w:bCs/>
          <w:color w:val="EE0000"/>
        </w:rPr>
        <w:t xml:space="preserve"> koje</w:t>
      </w:r>
      <w:r w:rsidRPr="00687E7D">
        <w:rPr>
          <w:b/>
          <w:bCs/>
          <w:color w:val="EE0000"/>
        </w:rPr>
        <w:t xml:space="preserve"> uključuju zaštitni pojas zelenila, u skladu s Programskim smjernicama i Uvjetima natječaja.</w:t>
      </w:r>
    </w:p>
    <w:p w14:paraId="7821D9D9" w14:textId="76868C38" w:rsidR="00236BE0" w:rsidRDefault="00236BE0" w:rsidP="00C646F1">
      <w:pPr>
        <w:pStyle w:val="pitanje"/>
      </w:pPr>
      <w:r w:rsidRPr="00236BE0">
        <w:t>Da li se u zoni B planira rušenje postojećih građevina, ili se postojeći objekt mora uzeti u obzir prilikom izrade rješenja?</w:t>
      </w:r>
    </w:p>
    <w:p w14:paraId="03644B69" w14:textId="58C30E22" w:rsidR="00C646F1" w:rsidRDefault="00C646F1" w:rsidP="00C646F1">
      <w:pPr>
        <w:pStyle w:val="pitanje"/>
        <w:numPr>
          <w:ilvl w:val="0"/>
          <w:numId w:val="0"/>
        </w:numPr>
        <w:ind w:left="720"/>
      </w:pPr>
      <w:r w:rsidRPr="00C646F1">
        <w:rPr>
          <w:b/>
          <w:bCs/>
          <w:color w:val="EE0000"/>
        </w:rPr>
        <w:t>Ovisno o predloženom natječajnom rješenju</w:t>
      </w:r>
      <w:r>
        <w:rPr>
          <w:b/>
          <w:bCs/>
          <w:color w:val="EE0000"/>
        </w:rPr>
        <w:t>, p</w:t>
      </w:r>
      <w:r w:rsidRPr="00C646F1">
        <w:rPr>
          <w:b/>
          <w:bCs/>
          <w:color w:val="EE0000"/>
        </w:rPr>
        <w:t>otrebno je predložiti idejno rješenje i zone</w:t>
      </w:r>
      <w:r>
        <w:rPr>
          <w:b/>
          <w:bCs/>
          <w:color w:val="EE0000"/>
        </w:rPr>
        <w:t xml:space="preserve"> </w:t>
      </w:r>
      <w:r w:rsidRPr="00C646F1">
        <w:rPr>
          <w:b/>
          <w:bCs/>
          <w:color w:val="EE0000"/>
        </w:rPr>
        <w:t>B, na nači</w:t>
      </w:r>
      <w:r>
        <w:rPr>
          <w:b/>
          <w:bCs/>
          <w:color w:val="EE0000"/>
        </w:rPr>
        <w:t>n</w:t>
      </w:r>
      <w:r w:rsidRPr="00C646F1">
        <w:rPr>
          <w:b/>
          <w:bCs/>
          <w:color w:val="EE0000"/>
        </w:rPr>
        <w:t xml:space="preserve"> da u konačnici </w:t>
      </w:r>
      <w:r>
        <w:rPr>
          <w:b/>
          <w:bCs/>
          <w:color w:val="EE0000"/>
        </w:rPr>
        <w:t>zona A i zona B</w:t>
      </w:r>
      <w:r w:rsidRPr="00C646F1">
        <w:rPr>
          <w:b/>
          <w:bCs/>
          <w:color w:val="EE0000"/>
        </w:rPr>
        <w:t xml:space="preserve"> čine cjelinu</w:t>
      </w:r>
      <w:r>
        <w:rPr>
          <w:b/>
          <w:bCs/>
          <w:color w:val="EE0000"/>
        </w:rPr>
        <w:t>. Moguće je predvidjeti i zadržavanje postojećih građevina.</w:t>
      </w:r>
    </w:p>
    <w:p w14:paraId="35027B5F" w14:textId="0D62A92B" w:rsidR="00236BE0" w:rsidRDefault="00236BE0" w:rsidP="00236BE0">
      <w:pPr>
        <w:pStyle w:val="pitanje"/>
      </w:pPr>
      <w:r w:rsidRPr="00236BE0">
        <w:t>Da li je obavezno zadržati svo postojeće zelenilo, ili je dopušteno uklanjanje pojedinih stabala prema autorskom rješenju, ukoliko je to nužno za prostorni i oblikovni koncept?</w:t>
      </w:r>
    </w:p>
    <w:p w14:paraId="0C06B4B5" w14:textId="0B21B137" w:rsidR="00C646F1" w:rsidRPr="00C646F1" w:rsidRDefault="00C646F1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 w:rsidRPr="00C646F1">
        <w:rPr>
          <w:b/>
          <w:bCs/>
          <w:color w:val="EE0000"/>
        </w:rPr>
        <w:t xml:space="preserve">Sukladno natječajnom elaboratu </w:t>
      </w:r>
      <w:r w:rsidR="00DC3F42">
        <w:rPr>
          <w:b/>
          <w:bCs/>
          <w:color w:val="EE0000"/>
        </w:rPr>
        <w:t>obavezno</w:t>
      </w:r>
      <w:r w:rsidRPr="00C646F1">
        <w:rPr>
          <w:b/>
          <w:bCs/>
          <w:color w:val="EE0000"/>
        </w:rPr>
        <w:t xml:space="preserve"> je očuvati postojeće zelenilo te je moguće planirati presađivanje postojećih sadnica stabala </w:t>
      </w:r>
      <w:proofErr w:type="spellStart"/>
      <w:r w:rsidRPr="00C646F1">
        <w:rPr>
          <w:b/>
          <w:bCs/>
          <w:color w:val="EE0000"/>
        </w:rPr>
        <w:t>sremze</w:t>
      </w:r>
      <w:proofErr w:type="spellEnd"/>
      <w:r w:rsidRPr="00C646F1">
        <w:rPr>
          <w:b/>
          <w:bCs/>
          <w:color w:val="EE0000"/>
        </w:rPr>
        <w:t xml:space="preserve"> i </w:t>
      </w:r>
      <w:proofErr w:type="spellStart"/>
      <w:r w:rsidRPr="00C646F1">
        <w:rPr>
          <w:b/>
          <w:bCs/>
          <w:color w:val="EE0000"/>
        </w:rPr>
        <w:t>crvenolisne</w:t>
      </w:r>
      <w:proofErr w:type="spellEnd"/>
      <w:r w:rsidRPr="00C646F1">
        <w:rPr>
          <w:b/>
          <w:bCs/>
          <w:color w:val="EE0000"/>
        </w:rPr>
        <w:t xml:space="preserve"> šljive istočno i zapadno od</w:t>
      </w:r>
      <w:r>
        <w:rPr>
          <w:b/>
          <w:bCs/>
          <w:color w:val="EE0000"/>
        </w:rPr>
        <w:t xml:space="preserve"> </w:t>
      </w:r>
      <w:r w:rsidRPr="00C646F1">
        <w:rPr>
          <w:b/>
          <w:bCs/>
          <w:color w:val="EE0000"/>
        </w:rPr>
        <w:t>postojeće pješačke staze.</w:t>
      </w:r>
    </w:p>
    <w:p w14:paraId="1D008DC5" w14:textId="1BEA10EE" w:rsidR="00236BE0" w:rsidRDefault="00236BE0" w:rsidP="00236BE0">
      <w:pPr>
        <w:pStyle w:val="pitanje"/>
      </w:pPr>
      <w:r w:rsidRPr="00236BE0">
        <w:t>U kojem mjerilu je potrebno izraditi prilog „Situacija”?</w:t>
      </w:r>
    </w:p>
    <w:p w14:paraId="413A37DE" w14:textId="47074140" w:rsidR="00C646F1" w:rsidRPr="00C646F1" w:rsidRDefault="001D1A5A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t>Sukladno uvjetima natječaja nije određeno mjerilo. Mjerilo je potrebno odrediti sukladno idejnom rješenju.</w:t>
      </w:r>
    </w:p>
    <w:p w14:paraId="7D984995" w14:textId="2724AE5D" w:rsidR="00236BE0" w:rsidRDefault="00236BE0" w:rsidP="00236BE0">
      <w:pPr>
        <w:pStyle w:val="pitanje"/>
      </w:pPr>
      <w:r w:rsidRPr="00236BE0">
        <w:t>Možete li potvrditi da se plakati predaju u formatu A1 horizontalne orijentacije (</w:t>
      </w:r>
      <w:proofErr w:type="spellStart"/>
      <w:r w:rsidRPr="00236BE0">
        <w:t>landscape</w:t>
      </w:r>
      <w:proofErr w:type="spellEnd"/>
      <w:r w:rsidRPr="00236BE0">
        <w:t>), a knjižica u formatu A3 vertikalne orijentacije (</w:t>
      </w:r>
      <w:proofErr w:type="spellStart"/>
      <w:r w:rsidRPr="00236BE0">
        <w:t>portrait</w:t>
      </w:r>
      <w:proofErr w:type="spellEnd"/>
      <w:r w:rsidRPr="00236BE0">
        <w:t>)?</w:t>
      </w:r>
    </w:p>
    <w:p w14:paraId="4541F07D" w14:textId="3ED57642" w:rsidR="00236BE0" w:rsidRPr="00C646F1" w:rsidRDefault="00C646F1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t>Sukladno uvjetima natječaja, p</w:t>
      </w:r>
      <w:r w:rsidRPr="00C646F1">
        <w:rPr>
          <w:b/>
          <w:bCs/>
          <w:color w:val="EE0000"/>
        </w:rPr>
        <w:t>lakati se predaju u formatu A1 (594x841 mm) vertikalno</w:t>
      </w:r>
      <w:r>
        <w:rPr>
          <w:b/>
          <w:bCs/>
          <w:color w:val="EE0000"/>
        </w:rPr>
        <w:t>, a k</w:t>
      </w:r>
      <w:r w:rsidRPr="00C646F1">
        <w:rPr>
          <w:b/>
          <w:bCs/>
          <w:color w:val="EE0000"/>
        </w:rPr>
        <w:t>njižica se predaje u A3 formatu (420x297 mm) horizontalno.</w:t>
      </w:r>
    </w:p>
    <w:p w14:paraId="70B4FD1A" w14:textId="77777777" w:rsidR="00240D27" w:rsidRPr="00D46A61" w:rsidRDefault="00466A17" w:rsidP="00D46A61">
      <w:pPr>
        <w:pStyle w:val="Grupapitanja"/>
        <w:rPr>
          <w:lang w:val="hr-HR"/>
        </w:rPr>
      </w:pPr>
      <w:r w:rsidRPr="00D46A61">
        <w:rPr>
          <w:lang w:val="hr-HR"/>
        </w:rPr>
        <w:t>GRUPA</w:t>
      </w:r>
      <w:r w:rsidR="00240D27" w:rsidRPr="00D46A61">
        <w:rPr>
          <w:lang w:val="hr-HR"/>
        </w:rPr>
        <w:t xml:space="preserve"> PITANJA</w:t>
      </w:r>
    </w:p>
    <w:p w14:paraId="6A5EBCE3" w14:textId="5911EE46" w:rsidR="00240D27" w:rsidRDefault="00236BE0" w:rsidP="00236BE0">
      <w:pPr>
        <w:pStyle w:val="pitanje"/>
      </w:pPr>
      <w:r w:rsidRPr="00236BE0">
        <w:t>Da li moraju biti dva autora/koautora, po jedan arhitekt i jedan krajobrazni arhitekt, ili to može biti jedna osobe jedne od te dvije struke?</w:t>
      </w:r>
    </w:p>
    <w:p w14:paraId="47B64F4F" w14:textId="30203142" w:rsidR="00C646F1" w:rsidRPr="00C646F1" w:rsidRDefault="00C646F1" w:rsidP="00C646F1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t>Sukladno uvjetima natječaja s</w:t>
      </w:r>
      <w:r w:rsidRPr="00C646F1">
        <w:rPr>
          <w:b/>
          <w:bCs/>
          <w:color w:val="EE0000"/>
        </w:rPr>
        <w:t xml:space="preserve">posobnost/stručnost sudionika natječaja je zadovoljena kada je: barem jedan od koautora </w:t>
      </w:r>
      <w:r w:rsidRPr="00687E7D">
        <w:rPr>
          <w:b/>
          <w:bCs/>
          <w:color w:val="EE0000"/>
        </w:rPr>
        <w:t>Natječajnog rada dipl.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arh. ili mag.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proofErr w:type="spellStart"/>
      <w:r w:rsidRPr="00687E7D">
        <w:rPr>
          <w:b/>
          <w:bCs/>
          <w:color w:val="EE0000"/>
        </w:rPr>
        <w:t>ar</w:t>
      </w:r>
      <w:r w:rsidR="009B353C" w:rsidRPr="00687E7D">
        <w:rPr>
          <w:b/>
          <w:bCs/>
          <w:color w:val="EE0000"/>
        </w:rPr>
        <w:t>c</w:t>
      </w:r>
      <w:r w:rsidRPr="00687E7D">
        <w:rPr>
          <w:b/>
          <w:bCs/>
          <w:color w:val="EE0000"/>
        </w:rPr>
        <w:t>h</w:t>
      </w:r>
      <w:proofErr w:type="spellEnd"/>
      <w:r w:rsidRPr="00687E7D">
        <w:rPr>
          <w:b/>
          <w:bCs/>
          <w:color w:val="EE0000"/>
        </w:rPr>
        <w:t>.</w:t>
      </w:r>
      <w:r w:rsidR="001D1A5A" w:rsidRPr="00687E7D">
        <w:rPr>
          <w:b/>
          <w:bCs/>
          <w:color w:val="EE0000"/>
        </w:rPr>
        <w:t xml:space="preserve"> i</w:t>
      </w:r>
      <w:r w:rsidRPr="00687E7D">
        <w:rPr>
          <w:b/>
          <w:bCs/>
          <w:color w:val="EE0000"/>
        </w:rPr>
        <w:t xml:space="preserve"> barem jedan od koautora Natječajnog rada dipl.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kraj.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arh., mag.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proofErr w:type="spellStart"/>
      <w:r w:rsidRPr="00687E7D">
        <w:rPr>
          <w:b/>
          <w:bCs/>
          <w:color w:val="EE0000"/>
        </w:rPr>
        <w:t>prosp</w:t>
      </w:r>
      <w:proofErr w:type="spellEnd"/>
      <w:r w:rsidRPr="00687E7D">
        <w:rPr>
          <w:b/>
          <w:bCs/>
          <w:color w:val="EE0000"/>
        </w:rPr>
        <w:t>.</w:t>
      </w:r>
      <w:r w:rsidR="009B353C" w:rsidRPr="00687E7D">
        <w:rPr>
          <w:b/>
          <w:bCs/>
          <w:color w:val="EE0000"/>
        </w:rPr>
        <w:t xml:space="preserve"> </w:t>
      </w:r>
      <w:proofErr w:type="spellStart"/>
      <w:r w:rsidRPr="00687E7D">
        <w:rPr>
          <w:b/>
          <w:bCs/>
          <w:color w:val="EE0000"/>
        </w:rPr>
        <w:t>arch</w:t>
      </w:r>
      <w:proofErr w:type="spellEnd"/>
      <w:r w:rsidRPr="00687E7D">
        <w:rPr>
          <w:b/>
          <w:bCs/>
          <w:color w:val="EE0000"/>
        </w:rPr>
        <w:t>., dipl.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proofErr w:type="spellStart"/>
      <w:r w:rsidRPr="00687E7D">
        <w:rPr>
          <w:b/>
          <w:bCs/>
          <w:color w:val="EE0000"/>
        </w:rPr>
        <w:t>agr</w:t>
      </w:r>
      <w:proofErr w:type="spellEnd"/>
      <w:r w:rsidRPr="00687E7D">
        <w:rPr>
          <w:b/>
          <w:bCs/>
          <w:color w:val="EE0000"/>
        </w:rPr>
        <w:t>. - vrtlarstva i oblikovanja pejzaža ili dipl.</w:t>
      </w:r>
      <w:r w:rsidR="009B353C" w:rsidRPr="00687E7D">
        <w:rPr>
          <w:b/>
          <w:bCs/>
          <w:color w:val="EE0000"/>
        </w:rPr>
        <w:t xml:space="preserve"> </w:t>
      </w:r>
      <w:r w:rsidRPr="00687E7D">
        <w:rPr>
          <w:b/>
          <w:bCs/>
          <w:color w:val="EE0000"/>
        </w:rPr>
        <w:t>ing.</w:t>
      </w:r>
      <w:r w:rsidR="009B353C" w:rsidRPr="00687E7D">
        <w:rPr>
          <w:b/>
          <w:bCs/>
          <w:color w:val="EE0000"/>
        </w:rPr>
        <w:t xml:space="preserve"> </w:t>
      </w:r>
      <w:proofErr w:type="spellStart"/>
      <w:r w:rsidRPr="00687E7D">
        <w:rPr>
          <w:b/>
          <w:bCs/>
          <w:color w:val="EE0000"/>
        </w:rPr>
        <w:t>agr</w:t>
      </w:r>
      <w:proofErr w:type="spellEnd"/>
      <w:r w:rsidRPr="00687E7D">
        <w:rPr>
          <w:b/>
          <w:bCs/>
          <w:color w:val="EE0000"/>
        </w:rPr>
        <w:t>. - uređenje krajobraza.</w:t>
      </w:r>
    </w:p>
    <w:p w14:paraId="1FEEE3F9" w14:textId="422622B2" w:rsidR="00236BE0" w:rsidRDefault="00236BE0" w:rsidP="00236BE0">
      <w:pPr>
        <w:pStyle w:val="pitanje"/>
      </w:pPr>
      <w:r w:rsidRPr="00236BE0">
        <w:t>Da li se prihvatljivi i poželjni drugi sadržaji osim navedenih? dječje igralište, teretana na otvorenom, manje igralište za sport i slično?</w:t>
      </w:r>
    </w:p>
    <w:p w14:paraId="3EB00AA6" w14:textId="2F255AA9" w:rsidR="001D1A5A" w:rsidRPr="001D1A5A" w:rsidRDefault="001D1A5A" w:rsidP="001D1A5A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t xml:space="preserve">Sukladno natječajnom elaboratu, drugi sadržaji nisu prihvatljivi jer su isti realizirani u široj okolici naselja. Sukladno natječajnom elaboratu, javni park Šestine trebao bi imati naglasak na </w:t>
      </w:r>
      <w:r w:rsidR="00DC3F42">
        <w:rPr>
          <w:b/>
          <w:bCs/>
          <w:color w:val="EE0000"/>
        </w:rPr>
        <w:t>mirnim</w:t>
      </w:r>
      <w:r>
        <w:rPr>
          <w:b/>
          <w:bCs/>
          <w:color w:val="EE0000"/>
        </w:rPr>
        <w:t xml:space="preserve"> sadržajima namijenjenim za odmor i boravak korisnika.</w:t>
      </w:r>
    </w:p>
    <w:p w14:paraId="7023E474" w14:textId="70FAB6B3" w:rsidR="00236BE0" w:rsidRDefault="00236BE0" w:rsidP="00236BE0">
      <w:pPr>
        <w:pStyle w:val="pitanje"/>
      </w:pPr>
      <w:r w:rsidRPr="00236BE0">
        <w:t>Da li su prihvatljive i/ili poželjne izgrađene/montažne strukture tipa nadstrešnica i slično?</w:t>
      </w:r>
    </w:p>
    <w:p w14:paraId="75CC823F" w14:textId="27461290" w:rsidR="001D1A5A" w:rsidRPr="001D1A5A" w:rsidRDefault="00DC3F42" w:rsidP="001D1A5A">
      <w:pPr>
        <w:pStyle w:val="pitanje"/>
        <w:numPr>
          <w:ilvl w:val="0"/>
          <w:numId w:val="0"/>
        </w:numPr>
        <w:ind w:left="720"/>
        <w:rPr>
          <w:b/>
          <w:bCs/>
          <w:color w:val="EE0000"/>
        </w:rPr>
      </w:pPr>
      <w:r>
        <w:rPr>
          <w:b/>
          <w:bCs/>
          <w:color w:val="EE0000"/>
        </w:rPr>
        <w:lastRenderedPageBreak/>
        <w:t xml:space="preserve">Sukladno natječajnom elaboratu idejnim rješenjem je potrebno uspostaviti i oblikovati zone odmora za građane planirajući prirodno zasjenjivanje. </w:t>
      </w:r>
      <w:r w:rsidR="00747537">
        <w:rPr>
          <w:b/>
          <w:bCs/>
          <w:color w:val="EE0000"/>
        </w:rPr>
        <w:t xml:space="preserve">Nadstrešnice nisu prihvatljive. </w:t>
      </w:r>
      <w:r>
        <w:rPr>
          <w:b/>
          <w:bCs/>
          <w:color w:val="EE0000"/>
        </w:rPr>
        <w:t>Sukladno idejnom rješenju, moguće je planirati montažne strukture ukoliko su u svojstvu nosivih elemenata oblikovanja različitih vrsta zelenila npr. penjačica kojima će se osigurati programom traženo prirodno zasjenjivanje.</w:t>
      </w:r>
    </w:p>
    <w:p w14:paraId="731A1EF2" w14:textId="77777777" w:rsidR="00164B00" w:rsidRDefault="00164B00" w:rsidP="00164B00">
      <w:pPr>
        <w:rPr>
          <w:lang w:val="hr-HR"/>
        </w:rPr>
      </w:pPr>
    </w:p>
    <w:p w14:paraId="28A18A12" w14:textId="77777777" w:rsidR="00C20CB6" w:rsidRDefault="00C20CB6" w:rsidP="00CE73F9">
      <w:pPr>
        <w:rPr>
          <w:lang w:val="hr-HR"/>
        </w:rPr>
      </w:pPr>
    </w:p>
    <w:p w14:paraId="583A90C8" w14:textId="52D8BA4D" w:rsidR="004010EE" w:rsidRPr="00CE73F9" w:rsidRDefault="004010EE" w:rsidP="00CF4E81">
      <w:pPr>
        <w:rPr>
          <w:lang w:val="hr-HR"/>
        </w:rPr>
      </w:pPr>
    </w:p>
    <w:sectPr w:rsidR="004010EE" w:rsidRPr="00CE73F9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67923" w14:textId="77777777" w:rsidR="00122ADB" w:rsidRDefault="00122ADB" w:rsidP="006F0854">
      <w:r>
        <w:separator/>
      </w:r>
    </w:p>
  </w:endnote>
  <w:endnote w:type="continuationSeparator" w:id="0">
    <w:p w14:paraId="290B6134" w14:textId="77777777" w:rsidR="00122ADB" w:rsidRDefault="00122ADB" w:rsidP="006F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5628435"/>
      <w:docPartObj>
        <w:docPartGallery w:val="Page Numbers (Bottom of Page)"/>
        <w:docPartUnique/>
      </w:docPartObj>
    </w:sdtPr>
    <w:sdtContent>
      <w:p w14:paraId="3D132D12" w14:textId="026687B4" w:rsidR="006F0854" w:rsidRDefault="006F085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00" w:rsidRPr="00C15B00">
          <w:rPr>
            <w:noProof/>
            <w:lang w:val="hr-HR"/>
          </w:rPr>
          <w:t>1</w:t>
        </w:r>
        <w:r>
          <w:fldChar w:fldCharType="end"/>
        </w:r>
      </w:p>
    </w:sdtContent>
  </w:sdt>
  <w:p w14:paraId="4ADB059C" w14:textId="77777777" w:rsidR="006F0854" w:rsidRDefault="006F085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D6835" w14:textId="77777777" w:rsidR="00122ADB" w:rsidRDefault="00122ADB" w:rsidP="006F0854">
      <w:r>
        <w:separator/>
      </w:r>
    </w:p>
  </w:footnote>
  <w:footnote w:type="continuationSeparator" w:id="0">
    <w:p w14:paraId="68C17F99" w14:textId="77777777" w:rsidR="00122ADB" w:rsidRDefault="00122ADB" w:rsidP="006F0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05"/>
    <w:multiLevelType w:val="multilevel"/>
    <w:tmpl w:val="773EF77A"/>
    <w:lvl w:ilvl="0">
      <w:start w:val="1"/>
      <w:numFmt w:val="decimal"/>
      <w:pStyle w:val="Grupapitanja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</w:rPr>
    </w:lvl>
    <w:lvl w:ilvl="1">
      <w:start w:val="1"/>
      <w:numFmt w:val="decimal"/>
      <w:pStyle w:val="pitanj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pStyle w:val="odgovor"/>
      <w:lvlText w:val="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161F7"/>
    <w:multiLevelType w:val="multilevel"/>
    <w:tmpl w:val="F3E649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FD56E45"/>
    <w:multiLevelType w:val="multilevel"/>
    <w:tmpl w:val="23EC7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9B84120"/>
    <w:multiLevelType w:val="multilevel"/>
    <w:tmpl w:val="5554E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" w15:restartNumberingAfterBreak="0">
    <w:nsid w:val="3279070C"/>
    <w:multiLevelType w:val="multilevel"/>
    <w:tmpl w:val="0212B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CFE178D"/>
    <w:multiLevelType w:val="multilevel"/>
    <w:tmpl w:val="5B9C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6" w15:restartNumberingAfterBreak="0">
    <w:nsid w:val="3D2C7717"/>
    <w:multiLevelType w:val="multilevel"/>
    <w:tmpl w:val="197AA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4F803652"/>
    <w:multiLevelType w:val="multilevel"/>
    <w:tmpl w:val="4F9A5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DD30CE"/>
    <w:multiLevelType w:val="hybridMultilevel"/>
    <w:tmpl w:val="F9F2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64C61"/>
    <w:multiLevelType w:val="multilevel"/>
    <w:tmpl w:val="3634DA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7463D78"/>
    <w:multiLevelType w:val="multilevel"/>
    <w:tmpl w:val="F9CA667A"/>
    <w:lvl w:ilvl="0">
      <w:start w:val="1"/>
      <w:numFmt w:val="decimal"/>
      <w:lvlText w:val="%1."/>
      <w:lvlJc w:val="center"/>
      <w:pPr>
        <w:ind w:left="360" w:hanging="360"/>
      </w:pPr>
      <w:rPr>
        <w:rFonts w:asciiTheme="minorHAnsi" w:hAnsiTheme="minorHAnsi" w:hint="default"/>
        <w:b w:val="0"/>
        <w:i w:val="0"/>
        <w:caps w:val="0"/>
        <w:vanish w:val="0"/>
        <w:color w:val="auto"/>
        <w:sz w:val="22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C07118C"/>
    <w:multiLevelType w:val="multilevel"/>
    <w:tmpl w:val="D7B24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 w15:restartNumberingAfterBreak="0">
    <w:nsid w:val="6C152FBD"/>
    <w:multiLevelType w:val="hybridMultilevel"/>
    <w:tmpl w:val="A670B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A258D"/>
    <w:multiLevelType w:val="multilevel"/>
    <w:tmpl w:val="B6846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A0C740E"/>
    <w:multiLevelType w:val="multilevel"/>
    <w:tmpl w:val="FD2055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736514208">
    <w:abstractNumId w:val="9"/>
  </w:num>
  <w:num w:numId="2" w16cid:durableId="1303461377">
    <w:abstractNumId w:val="12"/>
  </w:num>
  <w:num w:numId="3" w16cid:durableId="1644773471">
    <w:abstractNumId w:val="8"/>
  </w:num>
  <w:num w:numId="4" w16cid:durableId="1709798158">
    <w:abstractNumId w:val="13"/>
  </w:num>
  <w:num w:numId="5" w16cid:durableId="194731740">
    <w:abstractNumId w:val="1"/>
  </w:num>
  <w:num w:numId="6" w16cid:durableId="626204807">
    <w:abstractNumId w:val="14"/>
  </w:num>
  <w:num w:numId="7" w16cid:durableId="630091325">
    <w:abstractNumId w:val="11"/>
  </w:num>
  <w:num w:numId="8" w16cid:durableId="2131169278">
    <w:abstractNumId w:val="7"/>
  </w:num>
  <w:num w:numId="9" w16cid:durableId="764156827">
    <w:abstractNumId w:val="2"/>
  </w:num>
  <w:num w:numId="10" w16cid:durableId="1803226137">
    <w:abstractNumId w:val="5"/>
  </w:num>
  <w:num w:numId="11" w16cid:durableId="137961362">
    <w:abstractNumId w:val="4"/>
  </w:num>
  <w:num w:numId="12" w16cid:durableId="1842305819">
    <w:abstractNumId w:val="10"/>
  </w:num>
  <w:num w:numId="13" w16cid:durableId="1939216883">
    <w:abstractNumId w:val="3"/>
  </w:num>
  <w:num w:numId="14" w16cid:durableId="1985312666">
    <w:abstractNumId w:val="6"/>
  </w:num>
  <w:num w:numId="15" w16cid:durableId="1067536235">
    <w:abstractNumId w:val="0"/>
  </w:num>
  <w:num w:numId="16" w16cid:durableId="1035347639">
    <w:abstractNumId w:val="0"/>
  </w:num>
  <w:num w:numId="17" w16cid:durableId="1250967104">
    <w:abstractNumId w:val="0"/>
  </w:num>
  <w:num w:numId="18" w16cid:durableId="878664128">
    <w:abstractNumId w:val="0"/>
  </w:num>
  <w:num w:numId="19" w16cid:durableId="147070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D27"/>
    <w:rsid w:val="0000157D"/>
    <w:rsid w:val="000020E6"/>
    <w:rsid w:val="00041A99"/>
    <w:rsid w:val="00072BE2"/>
    <w:rsid w:val="000A0126"/>
    <w:rsid w:val="000A6C74"/>
    <w:rsid w:val="000B7789"/>
    <w:rsid w:val="000C2176"/>
    <w:rsid w:val="000C47A0"/>
    <w:rsid w:val="000F7A92"/>
    <w:rsid w:val="000F7E20"/>
    <w:rsid w:val="00112BD6"/>
    <w:rsid w:val="00122ADB"/>
    <w:rsid w:val="00123764"/>
    <w:rsid w:val="00151A2D"/>
    <w:rsid w:val="00164B00"/>
    <w:rsid w:val="001A0927"/>
    <w:rsid w:val="001A1946"/>
    <w:rsid w:val="001A6B1C"/>
    <w:rsid w:val="001A6E5A"/>
    <w:rsid w:val="001B6226"/>
    <w:rsid w:val="001D1A5A"/>
    <w:rsid w:val="002014E9"/>
    <w:rsid w:val="00236BE0"/>
    <w:rsid w:val="00240D27"/>
    <w:rsid w:val="00252466"/>
    <w:rsid w:val="002676E0"/>
    <w:rsid w:val="002A2C32"/>
    <w:rsid w:val="002B09AE"/>
    <w:rsid w:val="002D3872"/>
    <w:rsid w:val="003061DD"/>
    <w:rsid w:val="003416FF"/>
    <w:rsid w:val="003526E3"/>
    <w:rsid w:val="00385484"/>
    <w:rsid w:val="003D1FCC"/>
    <w:rsid w:val="00400E6C"/>
    <w:rsid w:val="004010EE"/>
    <w:rsid w:val="004436A8"/>
    <w:rsid w:val="00460A66"/>
    <w:rsid w:val="00466A17"/>
    <w:rsid w:val="004A30E1"/>
    <w:rsid w:val="004B54D5"/>
    <w:rsid w:val="004C067E"/>
    <w:rsid w:val="00500E80"/>
    <w:rsid w:val="00525DC2"/>
    <w:rsid w:val="005618DD"/>
    <w:rsid w:val="0058196F"/>
    <w:rsid w:val="00593BF9"/>
    <w:rsid w:val="005A03AF"/>
    <w:rsid w:val="005A2AF9"/>
    <w:rsid w:val="005E1F64"/>
    <w:rsid w:val="006059A5"/>
    <w:rsid w:val="00626A97"/>
    <w:rsid w:val="006478CB"/>
    <w:rsid w:val="006515D5"/>
    <w:rsid w:val="0065200F"/>
    <w:rsid w:val="00660682"/>
    <w:rsid w:val="006711C9"/>
    <w:rsid w:val="00672326"/>
    <w:rsid w:val="00687E7D"/>
    <w:rsid w:val="00693A88"/>
    <w:rsid w:val="006B7D11"/>
    <w:rsid w:val="006D48EC"/>
    <w:rsid w:val="006F0854"/>
    <w:rsid w:val="006F437A"/>
    <w:rsid w:val="00747537"/>
    <w:rsid w:val="00760930"/>
    <w:rsid w:val="007C0BD9"/>
    <w:rsid w:val="007F701C"/>
    <w:rsid w:val="00801143"/>
    <w:rsid w:val="00806375"/>
    <w:rsid w:val="00832CEE"/>
    <w:rsid w:val="008B5DC6"/>
    <w:rsid w:val="008C154F"/>
    <w:rsid w:val="008E6448"/>
    <w:rsid w:val="00902B2C"/>
    <w:rsid w:val="009260A5"/>
    <w:rsid w:val="009425CA"/>
    <w:rsid w:val="00964BF0"/>
    <w:rsid w:val="009B353C"/>
    <w:rsid w:val="009D217C"/>
    <w:rsid w:val="00A00F4C"/>
    <w:rsid w:val="00A04D71"/>
    <w:rsid w:val="00A13BB3"/>
    <w:rsid w:val="00A55F21"/>
    <w:rsid w:val="00AA71A7"/>
    <w:rsid w:val="00AC5F5A"/>
    <w:rsid w:val="00AF19F2"/>
    <w:rsid w:val="00B32817"/>
    <w:rsid w:val="00B73901"/>
    <w:rsid w:val="00BC5440"/>
    <w:rsid w:val="00BD2F8D"/>
    <w:rsid w:val="00C15B00"/>
    <w:rsid w:val="00C20CB6"/>
    <w:rsid w:val="00C3406B"/>
    <w:rsid w:val="00C37C6A"/>
    <w:rsid w:val="00C429AB"/>
    <w:rsid w:val="00C63866"/>
    <w:rsid w:val="00C646F1"/>
    <w:rsid w:val="00C65C67"/>
    <w:rsid w:val="00C84087"/>
    <w:rsid w:val="00CA3A47"/>
    <w:rsid w:val="00CB1789"/>
    <w:rsid w:val="00CE1515"/>
    <w:rsid w:val="00CE73F9"/>
    <w:rsid w:val="00CF4299"/>
    <w:rsid w:val="00CF4E81"/>
    <w:rsid w:val="00D07ED4"/>
    <w:rsid w:val="00D20E6E"/>
    <w:rsid w:val="00D22CFE"/>
    <w:rsid w:val="00D32963"/>
    <w:rsid w:val="00D46A61"/>
    <w:rsid w:val="00DA5233"/>
    <w:rsid w:val="00DB2E32"/>
    <w:rsid w:val="00DB50F6"/>
    <w:rsid w:val="00DC3F42"/>
    <w:rsid w:val="00DD0CA8"/>
    <w:rsid w:val="00DE6005"/>
    <w:rsid w:val="00DF53C3"/>
    <w:rsid w:val="00E31B3D"/>
    <w:rsid w:val="00E55086"/>
    <w:rsid w:val="00E65562"/>
    <w:rsid w:val="00E70A91"/>
    <w:rsid w:val="00EA41E2"/>
    <w:rsid w:val="00EA6D87"/>
    <w:rsid w:val="00F14451"/>
    <w:rsid w:val="00F178E2"/>
    <w:rsid w:val="00F4431A"/>
    <w:rsid w:val="00F84175"/>
    <w:rsid w:val="00F936CE"/>
    <w:rsid w:val="00FB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AB68"/>
  <w15:chartTrackingRefBased/>
  <w15:docId w15:val="{5F309E0B-AB58-5047-B700-FB7985E1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23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0D27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2014E9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20"/>
    <w:qFormat/>
    <w:rsid w:val="004010EE"/>
    <w:rPr>
      <w:i/>
      <w:iCs/>
    </w:rPr>
  </w:style>
  <w:style w:type="character" w:customStyle="1" w:styleId="odgovorChar">
    <w:name w:val="odgovor Char"/>
    <w:basedOn w:val="Zadanifontodlomka"/>
    <w:link w:val="odgovor"/>
    <w:locked/>
    <w:rsid w:val="006711C9"/>
    <w:rPr>
      <w:color w:val="4472C4" w:themeColor="accent1"/>
      <w:lang w:val="hr-HR"/>
    </w:rPr>
  </w:style>
  <w:style w:type="paragraph" w:customStyle="1" w:styleId="odgovor">
    <w:name w:val="odgovor"/>
    <w:basedOn w:val="Normal"/>
    <w:link w:val="odgovorChar"/>
    <w:qFormat/>
    <w:rsid w:val="006711C9"/>
    <w:pPr>
      <w:numPr>
        <w:ilvl w:val="2"/>
        <w:numId w:val="15"/>
      </w:numPr>
      <w:spacing w:after="120"/>
      <w:ind w:left="720" w:firstLine="0"/>
      <w:contextualSpacing/>
      <w:jc w:val="both"/>
    </w:pPr>
    <w:rPr>
      <w:color w:val="4472C4" w:themeColor="accent1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6F437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6F437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F437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437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F437A"/>
    <w:rPr>
      <w:b/>
      <w:bCs/>
      <w:sz w:val="20"/>
      <w:szCs w:val="20"/>
    </w:rPr>
  </w:style>
  <w:style w:type="paragraph" w:customStyle="1" w:styleId="pitanje">
    <w:name w:val="pitanje"/>
    <w:basedOn w:val="Normal"/>
    <w:link w:val="pitanjeChar"/>
    <w:qFormat/>
    <w:rsid w:val="00C84087"/>
    <w:pPr>
      <w:numPr>
        <w:ilvl w:val="1"/>
        <w:numId w:val="15"/>
      </w:numPr>
      <w:spacing w:after="120"/>
      <w:contextualSpacing/>
      <w:jc w:val="both"/>
    </w:pPr>
    <w:rPr>
      <w:kern w:val="0"/>
      <w:szCs w:val="22"/>
      <w:lang w:val="hr-HR"/>
      <w14:ligatures w14:val="none"/>
    </w:rPr>
  </w:style>
  <w:style w:type="character" w:customStyle="1" w:styleId="pitanjeChar">
    <w:name w:val="pitanje Char"/>
    <w:basedOn w:val="Zadanifontodlomka"/>
    <w:link w:val="pitanje"/>
    <w:rsid w:val="00C84087"/>
    <w:rPr>
      <w:kern w:val="0"/>
      <w:szCs w:val="22"/>
      <w:lang w:val="hr-HR"/>
      <w14:ligatures w14:val="none"/>
    </w:rPr>
  </w:style>
  <w:style w:type="paragraph" w:customStyle="1" w:styleId="Grupapitanja">
    <w:name w:val="Grupa pitanja"/>
    <w:basedOn w:val="Odlomakpopisa"/>
    <w:qFormat/>
    <w:rsid w:val="00C84087"/>
    <w:pPr>
      <w:numPr>
        <w:numId w:val="15"/>
      </w:numPr>
      <w:shd w:val="clear" w:color="auto" w:fill="E7E6E6" w:themeFill="background2"/>
      <w:spacing w:after="240"/>
      <w:ind w:left="357" w:hanging="357"/>
    </w:pPr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F08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F0854"/>
  </w:style>
  <w:style w:type="paragraph" w:styleId="Podnoje">
    <w:name w:val="footer"/>
    <w:basedOn w:val="Normal"/>
    <w:link w:val="PodnojeChar"/>
    <w:uiPriority w:val="99"/>
    <w:unhideWhenUsed/>
    <w:rsid w:val="006F08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F0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teka.arhitektura@gmail.com</dc:creator>
  <cp:keywords/>
  <dc:description/>
  <cp:lastModifiedBy>Kristina Perkov</cp:lastModifiedBy>
  <cp:revision>6</cp:revision>
  <cp:lastPrinted>2024-10-24T12:01:00Z</cp:lastPrinted>
  <dcterms:created xsi:type="dcterms:W3CDTF">2025-10-30T14:37:00Z</dcterms:created>
  <dcterms:modified xsi:type="dcterms:W3CDTF">2025-11-03T08:30:00Z</dcterms:modified>
</cp:coreProperties>
</file>